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984A2E" w:rsidRPr="002553FF" w14:paraId="5F59FC0E" w14:textId="77777777">
        <w:tblPrEx>
          <w:tblCellMar>
            <w:top w:w="0" w:type="dxa"/>
            <w:bottom w:w="0" w:type="dxa"/>
          </w:tblCellMar>
        </w:tblPrEx>
        <w:trPr>
          <w:trHeight w:val="12099"/>
          <w:jc w:val="center"/>
        </w:trPr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18C4C" w14:textId="77777777" w:rsidR="00984A2E" w:rsidRPr="002553FF" w:rsidRDefault="00984A2E" w:rsidP="0008031B">
            <w:pPr>
              <w:rPr>
                <w:noProof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40"/>
            </w:tblGrid>
            <w:tr w:rsidR="00984A2E" w:rsidRPr="002553FF" w14:paraId="6B392545" w14:textId="77777777">
              <w:tc>
                <w:tcPr>
                  <w:tcW w:w="10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02A14" w14:textId="6E48308C" w:rsidR="00984A2E" w:rsidRPr="002553FF" w:rsidRDefault="00EE586C" w:rsidP="000803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7A598374" wp14:editId="074146DD">
                            <wp:simplePos x="0" y="0"/>
                            <wp:positionH relativeFrom="column">
                              <wp:posOffset>111125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047750" cy="927735"/>
                            <wp:effectExtent l="1905" t="3175" r="0" b="2540"/>
                            <wp:wrapNone/>
                            <wp:docPr id="2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0" cy="927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5AE145" w14:textId="332A5C6C" w:rsidR="00984A2E" w:rsidRDefault="00EE586C" w:rsidP="00984A2E">
                                        <w:r w:rsidRPr="00556F33">
                                          <w:rPr>
                                            <w:noProof/>
                                            <w:sz w:val="20"/>
                                            <w:szCs w:val="20"/>
                                          </w:rPr>
                                          <w:drawing>
                                            <wp:inline distT="0" distB="0" distL="0" distR="0" wp14:anchorId="0ED91484" wp14:editId="69B3D61F">
                                              <wp:extent cx="777875" cy="798195"/>
                                              <wp:effectExtent l="0" t="0" r="0" b="0"/>
                                              <wp:docPr id="1" name="Imagem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777875" cy="79819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2780F7CC" w14:textId="77777777" w:rsidR="00984A2E" w:rsidRDefault="00984A2E" w:rsidP="00984A2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59837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left:0;text-align:left;margin-left:8.75pt;margin-top:2.5pt;width:82.5pt;height:7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" filled="f" stroked="f">
                            <v:textbox>
                              <w:txbxContent>
                                <w:p w14:paraId="465AE145" w14:textId="332A5C6C" w:rsidR="00984A2E" w:rsidRDefault="00EE586C" w:rsidP="00984A2E">
                                  <w:r w:rsidRPr="00556F33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ED91484" wp14:editId="69B3D61F">
                                        <wp:extent cx="777875" cy="798195"/>
                                        <wp:effectExtent l="0" t="0" r="0" b="0"/>
                                        <wp:docPr id="1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875" cy="7981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780F7CC" w14:textId="77777777" w:rsidR="00984A2E" w:rsidRDefault="00984A2E" w:rsidP="00984A2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9AB45D0" w14:textId="77777777" w:rsidR="00984A2E" w:rsidRPr="002553FF" w:rsidRDefault="00984A2E" w:rsidP="0008031B">
                  <w:pPr>
                    <w:jc w:val="center"/>
                    <w:rPr>
                      <w:b/>
                      <w:bCs/>
                    </w:rPr>
                  </w:pPr>
                  <w:r w:rsidRPr="002553FF">
                    <w:rPr>
                      <w:b/>
                      <w:bCs/>
                    </w:rPr>
                    <w:t>SERVIÇO PÚBLICO FEDERAL</w:t>
                  </w:r>
                </w:p>
                <w:p w14:paraId="1AA222D8" w14:textId="77777777" w:rsidR="00984A2E" w:rsidRPr="002553FF" w:rsidRDefault="00984A2E" w:rsidP="0008031B">
                  <w:pPr>
                    <w:jc w:val="center"/>
                    <w:rPr>
                      <w:b/>
                      <w:bCs/>
                    </w:rPr>
                  </w:pPr>
                  <w:r w:rsidRPr="002553FF">
                    <w:rPr>
                      <w:b/>
                      <w:bCs/>
                    </w:rPr>
                    <w:t>MINISTÉRIO DA EDUCAÇÃO</w:t>
                  </w:r>
                </w:p>
                <w:p w14:paraId="591F699F" w14:textId="79874D05" w:rsidR="00984A2E" w:rsidRPr="002553FF" w:rsidRDefault="00984A2E" w:rsidP="0008031B">
                  <w:pPr>
                    <w:jc w:val="center"/>
                    <w:rPr>
                      <w:b/>
                      <w:bCs/>
                    </w:rPr>
                  </w:pPr>
                  <w:r w:rsidRPr="002553FF">
                    <w:rPr>
                      <w:b/>
                      <w:bCs/>
                    </w:rPr>
                    <w:t>UNIVERSIDADE FEDERAL RURAL DO SEMI-ÁRIDO</w:t>
                  </w:r>
                </w:p>
                <w:p w14:paraId="2523D899" w14:textId="77777777" w:rsidR="00984A2E" w:rsidRPr="002553FF" w:rsidRDefault="00984A2E" w:rsidP="0008031B">
                  <w:pPr>
                    <w:pStyle w:val="Ttulo1"/>
                    <w:rPr>
                      <w:rFonts w:ascii="Times New Roman" w:hAnsi="Times New Roman" w:cs="Times New Roman"/>
                    </w:rPr>
                  </w:pPr>
                  <w:r w:rsidRPr="002553FF">
                    <w:rPr>
                      <w:rFonts w:ascii="Times New Roman" w:hAnsi="Times New Roman" w:cs="Times New Roman"/>
                    </w:rPr>
                    <w:t>RELATÓRIO DE VIAGE</w:t>
                  </w:r>
                  <w:r w:rsidR="00556F33">
                    <w:rPr>
                      <w:rFonts w:ascii="Times New Roman" w:hAnsi="Times New Roman" w:cs="Times New Roman"/>
                    </w:rPr>
                    <w:t>M</w:t>
                  </w:r>
                  <w:r w:rsidRPr="002553F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0A57B10B" w14:textId="77777777" w:rsidR="00984A2E" w:rsidRPr="002553FF" w:rsidRDefault="00984A2E" w:rsidP="0008031B">
            <w:pPr>
              <w:rPr>
                <w:noProof/>
              </w:rPr>
            </w:pPr>
          </w:p>
          <w:p w14:paraId="612FB8E7" w14:textId="77777777" w:rsidR="00984A2E" w:rsidRPr="002553FF" w:rsidRDefault="00984A2E" w:rsidP="0008031B">
            <w:pPr>
              <w:rPr>
                <w:noProof/>
              </w:rPr>
            </w:pPr>
          </w:p>
          <w:p w14:paraId="7ED561D0" w14:textId="77777777" w:rsidR="00984A2E" w:rsidRPr="002553FF" w:rsidRDefault="00984A2E" w:rsidP="0008031B">
            <w:pPr>
              <w:rPr>
                <w:noProof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7"/>
              <w:gridCol w:w="5218"/>
            </w:tblGrid>
            <w:tr w:rsidR="00984A2E" w:rsidRPr="002553FF" w14:paraId="033A15EC" w14:textId="77777777">
              <w:trPr>
                <w:trHeight w:val="285"/>
              </w:trPr>
              <w:tc>
                <w:tcPr>
                  <w:tcW w:w="10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1657FB" w14:textId="77777777" w:rsidR="00984A2E" w:rsidRPr="002553FF" w:rsidRDefault="00984A2E" w:rsidP="003B0590">
                  <w:pPr>
                    <w:jc w:val="both"/>
                  </w:pPr>
                  <w:r w:rsidRPr="002553FF">
                    <w:rPr>
                      <w:b/>
                      <w:bCs/>
                    </w:rPr>
                    <w:t xml:space="preserve">IDENTIFICAÇÃO DO </w:t>
                  </w:r>
                  <w:r w:rsidR="003B0590">
                    <w:rPr>
                      <w:b/>
                      <w:bCs/>
                    </w:rPr>
                    <w:t>ALUNO</w:t>
                  </w:r>
                </w:p>
              </w:tc>
            </w:tr>
            <w:tr w:rsidR="00984A2E" w:rsidRPr="002553FF" w14:paraId="12D6A744" w14:textId="77777777">
              <w:trPr>
                <w:trHeight w:val="350"/>
              </w:trPr>
              <w:tc>
                <w:tcPr>
                  <w:tcW w:w="52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6667BB20" w14:textId="30702A67" w:rsidR="00984A2E" w:rsidRPr="002553FF" w:rsidRDefault="00984A2E" w:rsidP="0008031B">
                  <w:pPr>
                    <w:rPr>
                      <w:b/>
                      <w:bCs/>
                    </w:rPr>
                  </w:pPr>
                  <w:r w:rsidRPr="002553FF">
                    <w:t>NOME:</w:t>
                  </w:r>
                </w:p>
              </w:tc>
              <w:tc>
                <w:tcPr>
                  <w:tcW w:w="52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482A3E7" w14:textId="78D172B9" w:rsidR="00984A2E" w:rsidRPr="002553FF" w:rsidRDefault="00984A2E" w:rsidP="003B0590">
                  <w:pPr>
                    <w:rPr>
                      <w:b/>
                      <w:bCs/>
                    </w:rPr>
                  </w:pPr>
                  <w:r w:rsidRPr="002553FF">
                    <w:rPr>
                      <w:b/>
                      <w:bCs/>
                    </w:rPr>
                    <w:t>Matricula:</w:t>
                  </w:r>
                  <w:bookmarkStart w:id="0" w:name="_GoBack"/>
                  <w:bookmarkEnd w:id="0"/>
                </w:p>
              </w:tc>
            </w:tr>
            <w:tr w:rsidR="00984A2E" w:rsidRPr="002553FF" w14:paraId="44FCE11D" w14:textId="77777777">
              <w:trPr>
                <w:trHeight w:val="350"/>
              </w:trPr>
              <w:tc>
                <w:tcPr>
                  <w:tcW w:w="52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14:paraId="4FDBA715" w14:textId="27F300BD" w:rsidR="00984A2E" w:rsidRPr="002553FF" w:rsidRDefault="00D5377A" w:rsidP="0008031B">
                  <w:r>
                    <w:t>CURSO</w:t>
                  </w:r>
                  <w:r w:rsidRPr="002553FF">
                    <w:t>:</w:t>
                  </w:r>
                </w:p>
              </w:tc>
              <w:tc>
                <w:tcPr>
                  <w:tcW w:w="52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8A5A021" w14:textId="77777777" w:rsidR="00984A2E" w:rsidRPr="002553FF" w:rsidRDefault="00984A2E" w:rsidP="0008031B"/>
              </w:tc>
            </w:tr>
            <w:tr w:rsidR="00984A2E" w:rsidRPr="002553FF" w14:paraId="385C13F7" w14:textId="77777777">
              <w:trPr>
                <w:trHeight w:val="285"/>
              </w:trPr>
              <w:tc>
                <w:tcPr>
                  <w:tcW w:w="104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4E82F" w14:textId="77777777" w:rsidR="00984A2E" w:rsidRPr="002553FF" w:rsidRDefault="00984A2E" w:rsidP="0008031B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3F76A9BF" w14:textId="77777777" w:rsidR="00984A2E" w:rsidRPr="002553FF" w:rsidRDefault="00984A2E" w:rsidP="0008031B">
            <w:pPr>
              <w:rPr>
                <w:noProof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8"/>
              <w:gridCol w:w="3478"/>
              <w:gridCol w:w="3479"/>
            </w:tblGrid>
            <w:tr w:rsidR="00984A2E" w:rsidRPr="002553FF" w14:paraId="25AA98A7" w14:textId="77777777">
              <w:trPr>
                <w:trHeight w:val="495"/>
              </w:trPr>
              <w:tc>
                <w:tcPr>
                  <w:tcW w:w="10435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65AD502" w14:textId="77777777" w:rsidR="00984A2E" w:rsidRPr="002553FF" w:rsidRDefault="00984A2E" w:rsidP="0008031B">
                  <w:pPr>
                    <w:jc w:val="both"/>
                  </w:pPr>
                  <w:r w:rsidRPr="002553FF">
                    <w:rPr>
                      <w:b/>
                      <w:bCs/>
                    </w:rPr>
                    <w:t>IDENTIFICAÇÃO D</w:t>
                  </w:r>
                  <w:r w:rsidR="003B0590">
                    <w:rPr>
                      <w:b/>
                      <w:bCs/>
                    </w:rPr>
                    <w:t>A VIAGEM</w:t>
                  </w:r>
                </w:p>
              </w:tc>
            </w:tr>
            <w:tr w:rsidR="00984A2E" w:rsidRPr="002553FF" w14:paraId="7FB459CA" w14:textId="77777777">
              <w:trPr>
                <w:trHeight w:val="495"/>
              </w:trPr>
              <w:tc>
                <w:tcPr>
                  <w:tcW w:w="10435" w:type="dxa"/>
                  <w:gridSpan w:val="3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14:paraId="1CAEF9DD" w14:textId="3D053687" w:rsidR="00984A2E" w:rsidRPr="002553FF" w:rsidRDefault="00984A2E" w:rsidP="0008031B">
                  <w:pPr>
                    <w:rPr>
                      <w:b/>
                      <w:bCs/>
                    </w:rPr>
                  </w:pPr>
                  <w:r w:rsidRPr="002553FF">
                    <w:t>Percurso:</w:t>
                  </w:r>
                </w:p>
              </w:tc>
            </w:tr>
            <w:tr w:rsidR="00984A2E" w:rsidRPr="002553FF" w14:paraId="007038A0" w14:textId="77777777" w:rsidTr="003B0590">
              <w:trPr>
                <w:trHeight w:val="495"/>
              </w:trPr>
              <w:tc>
                <w:tcPr>
                  <w:tcW w:w="3478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597AA" w14:textId="0C09AD1E" w:rsidR="00984A2E" w:rsidRPr="002553FF" w:rsidRDefault="00984A2E" w:rsidP="0008031B">
                  <w:pPr>
                    <w:rPr>
                      <w:b/>
                      <w:bCs/>
                    </w:rPr>
                  </w:pPr>
                  <w:r w:rsidRPr="002553FF">
                    <w:rPr>
                      <w:b/>
                      <w:bCs/>
                    </w:rPr>
                    <w:t>Saída: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6F82335" w14:textId="6A4303BB" w:rsidR="00984A2E" w:rsidRPr="002553FF" w:rsidRDefault="00984A2E" w:rsidP="0008031B">
                  <w:pPr>
                    <w:rPr>
                      <w:b/>
                      <w:bCs/>
                    </w:rPr>
                  </w:pPr>
                  <w:r w:rsidRPr="002553FF">
                    <w:rPr>
                      <w:b/>
                      <w:bCs/>
                    </w:rPr>
                    <w:t>Chegada:</w:t>
                  </w:r>
                </w:p>
              </w:tc>
              <w:tc>
                <w:tcPr>
                  <w:tcW w:w="3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B88E9" w14:textId="77777777" w:rsidR="00984A2E" w:rsidRPr="002553FF" w:rsidRDefault="00984A2E" w:rsidP="0008031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C390DC4" w14:textId="77777777" w:rsidR="00984A2E" w:rsidRPr="002553FF" w:rsidRDefault="00984A2E" w:rsidP="0008031B">
            <w:pPr>
              <w:rPr>
                <w:noProof/>
              </w:rPr>
            </w:pPr>
          </w:p>
          <w:p w14:paraId="63D20885" w14:textId="77777777" w:rsidR="00984A2E" w:rsidRPr="002553FF" w:rsidRDefault="00984A2E" w:rsidP="0008031B">
            <w:pPr>
              <w:rPr>
                <w:noProof/>
              </w:rPr>
            </w:pPr>
          </w:p>
          <w:tbl>
            <w:tblPr>
              <w:tblW w:w="103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3"/>
              <w:gridCol w:w="8327"/>
            </w:tblGrid>
            <w:tr w:rsidR="00984A2E" w:rsidRPr="002553FF" w14:paraId="3ED459AA" w14:textId="77777777">
              <w:trPr>
                <w:trHeight w:val="154"/>
                <w:jc w:val="center"/>
              </w:trPr>
              <w:tc>
                <w:tcPr>
                  <w:tcW w:w="10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DC67D" w14:textId="77777777" w:rsidR="00984A2E" w:rsidRPr="002553FF" w:rsidRDefault="00984A2E" w:rsidP="0008031B">
                  <w:pPr>
                    <w:pStyle w:val="Ttulo2"/>
                  </w:pPr>
                  <w:r w:rsidRPr="002553FF">
                    <w:t>DESCRIÇÃO SUCINTA DA VIAGEM</w:t>
                  </w:r>
                </w:p>
              </w:tc>
            </w:tr>
            <w:tr w:rsidR="00984A2E" w:rsidRPr="002553FF" w14:paraId="1E2BEB78" w14:textId="77777777">
              <w:trPr>
                <w:trHeight w:val="284"/>
                <w:jc w:val="center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0A7B2" w14:textId="77777777" w:rsidR="00984A2E" w:rsidRPr="002553FF" w:rsidRDefault="00984A2E" w:rsidP="0008031B">
                  <w:pPr>
                    <w:pStyle w:val="Ttulo1"/>
                    <w:rPr>
                      <w:rFonts w:ascii="Times New Roman" w:hAnsi="Times New Roman" w:cs="Times New Roman"/>
                    </w:rPr>
                  </w:pPr>
                  <w:r w:rsidRPr="002553FF">
                    <w:rPr>
                      <w:rFonts w:ascii="Times New Roman" w:hAnsi="Times New Roman" w:cs="Times New Roman"/>
                    </w:rPr>
                    <w:t>Data</w:t>
                  </w:r>
                </w:p>
              </w:tc>
              <w:tc>
                <w:tcPr>
                  <w:tcW w:w="8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E48CF" w14:textId="77777777" w:rsidR="00984A2E" w:rsidRPr="002553FF" w:rsidRDefault="00984A2E" w:rsidP="0008031B">
                  <w:pPr>
                    <w:pStyle w:val="Ttulo2"/>
                    <w:jc w:val="center"/>
                  </w:pPr>
                  <w:r w:rsidRPr="002553FF">
                    <w:t>Atividades</w:t>
                  </w:r>
                </w:p>
              </w:tc>
            </w:tr>
            <w:tr w:rsidR="00984A2E" w:rsidRPr="002553FF" w14:paraId="787C9B82" w14:textId="77777777">
              <w:trPr>
                <w:trHeight w:val="509"/>
                <w:jc w:val="center"/>
              </w:trPr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50BE6" w14:textId="77777777" w:rsidR="00984A2E" w:rsidRPr="002553FF" w:rsidRDefault="00984A2E" w:rsidP="0008031B">
                  <w:pPr>
                    <w:jc w:val="center"/>
                  </w:pPr>
                </w:p>
                <w:p w14:paraId="74D63DF5" w14:textId="77777777" w:rsidR="00984A2E" w:rsidRPr="002553FF" w:rsidRDefault="00984A2E" w:rsidP="0008031B">
                  <w:pPr>
                    <w:jc w:val="center"/>
                  </w:pPr>
                </w:p>
                <w:p w14:paraId="5A13E42D" w14:textId="77777777" w:rsidR="00984A2E" w:rsidRPr="002553FF" w:rsidRDefault="00984A2E" w:rsidP="0008031B">
                  <w:pPr>
                    <w:jc w:val="center"/>
                  </w:pPr>
                </w:p>
                <w:p w14:paraId="48257C12" w14:textId="77777777" w:rsidR="00984A2E" w:rsidRPr="002553FF" w:rsidRDefault="00984A2E" w:rsidP="0008031B"/>
                <w:p w14:paraId="6115A3B1" w14:textId="77777777" w:rsidR="00984A2E" w:rsidRPr="002553FF" w:rsidRDefault="00984A2E" w:rsidP="0008031B">
                  <w:pPr>
                    <w:jc w:val="center"/>
                  </w:pPr>
                </w:p>
                <w:p w14:paraId="16359F63" w14:textId="77777777" w:rsidR="00984A2E" w:rsidRDefault="00984A2E" w:rsidP="0008031B">
                  <w:pPr>
                    <w:jc w:val="center"/>
                  </w:pPr>
                </w:p>
                <w:p w14:paraId="22304387" w14:textId="77777777" w:rsidR="00984A2E" w:rsidRPr="002553FF" w:rsidRDefault="00984A2E" w:rsidP="0008031B">
                  <w:pPr>
                    <w:jc w:val="center"/>
                  </w:pPr>
                </w:p>
                <w:p w14:paraId="309B4C1D" w14:textId="77777777" w:rsidR="00984A2E" w:rsidRPr="002553FF" w:rsidRDefault="00984A2E" w:rsidP="0008031B">
                  <w:pPr>
                    <w:jc w:val="center"/>
                  </w:pPr>
                </w:p>
                <w:p w14:paraId="50C3C59B" w14:textId="77777777" w:rsidR="00984A2E" w:rsidRDefault="00984A2E" w:rsidP="0008031B">
                  <w:pPr>
                    <w:jc w:val="center"/>
                  </w:pPr>
                </w:p>
                <w:p w14:paraId="0180B9AF" w14:textId="77777777" w:rsidR="00993666" w:rsidRDefault="00993666" w:rsidP="0008031B">
                  <w:pPr>
                    <w:jc w:val="center"/>
                  </w:pPr>
                </w:p>
                <w:p w14:paraId="4260110B" w14:textId="77777777" w:rsidR="00993666" w:rsidRDefault="00993666" w:rsidP="0008031B">
                  <w:pPr>
                    <w:jc w:val="center"/>
                  </w:pPr>
                </w:p>
                <w:p w14:paraId="7A7A9BC0" w14:textId="77777777" w:rsidR="00993666" w:rsidRDefault="00993666" w:rsidP="0008031B">
                  <w:pPr>
                    <w:jc w:val="center"/>
                  </w:pPr>
                </w:p>
                <w:p w14:paraId="4CB6085D" w14:textId="77777777" w:rsidR="00993666" w:rsidRPr="002553FF" w:rsidRDefault="00993666" w:rsidP="0008031B">
                  <w:pPr>
                    <w:jc w:val="center"/>
                  </w:pPr>
                </w:p>
                <w:p w14:paraId="7E6BBC1C" w14:textId="77777777" w:rsidR="00984A2E" w:rsidRPr="002553FF" w:rsidRDefault="00984A2E" w:rsidP="0008031B">
                  <w:pPr>
                    <w:jc w:val="center"/>
                  </w:pPr>
                </w:p>
                <w:p w14:paraId="061C86B2" w14:textId="77777777" w:rsidR="00984A2E" w:rsidRPr="002553FF" w:rsidRDefault="00984A2E" w:rsidP="0008031B">
                  <w:pPr>
                    <w:jc w:val="center"/>
                  </w:pPr>
                </w:p>
              </w:tc>
              <w:tc>
                <w:tcPr>
                  <w:tcW w:w="8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80C58" w14:textId="77777777" w:rsidR="00984A2E" w:rsidRPr="002553FF" w:rsidRDefault="00984A2E" w:rsidP="0008031B">
                  <w:pPr>
                    <w:jc w:val="both"/>
                  </w:pPr>
                </w:p>
                <w:p w14:paraId="25AE4FDB" w14:textId="77777777" w:rsidR="00984A2E" w:rsidRDefault="00984A2E" w:rsidP="0008031B">
                  <w:pPr>
                    <w:ind w:left="37" w:hanging="37"/>
                    <w:jc w:val="both"/>
                  </w:pPr>
                </w:p>
                <w:p w14:paraId="2B3A4DC4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76C61D6F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2964253C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01F536A8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373E85ED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74A4A618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6B84E51F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6456C095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6F270ABD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47D3E31B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26BC52C2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21BFAF0D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51AB3FA4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31B56014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1633AF84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57E12308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7309E011" w14:textId="77777777" w:rsidR="003B0590" w:rsidRDefault="003B0590" w:rsidP="0008031B">
                  <w:pPr>
                    <w:ind w:left="37" w:hanging="37"/>
                    <w:jc w:val="both"/>
                  </w:pPr>
                </w:p>
                <w:p w14:paraId="5CE5D72C" w14:textId="77777777" w:rsidR="003B0590" w:rsidRPr="002553FF" w:rsidRDefault="003B0590" w:rsidP="0008031B">
                  <w:pPr>
                    <w:ind w:left="37" w:hanging="37"/>
                    <w:jc w:val="both"/>
                  </w:pPr>
                </w:p>
              </w:tc>
            </w:tr>
          </w:tbl>
          <w:p w14:paraId="5F66B2FA" w14:textId="77777777" w:rsidR="00984A2E" w:rsidRPr="002553FF" w:rsidRDefault="00984A2E" w:rsidP="0008031B">
            <w:pPr>
              <w:rPr>
                <w:noProof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5"/>
            </w:tblGrid>
            <w:tr w:rsidR="00984A2E" w:rsidRPr="002553FF" w14:paraId="3C9E7E29" w14:textId="77777777">
              <w:trPr>
                <w:trHeight w:val="1421"/>
              </w:trPr>
              <w:tc>
                <w:tcPr>
                  <w:tcW w:w="10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CF844" w14:textId="77777777" w:rsidR="00984A2E" w:rsidRPr="002553FF" w:rsidRDefault="00984A2E" w:rsidP="0008031B">
                  <w:pPr>
                    <w:jc w:val="both"/>
                    <w:rPr>
                      <w:b/>
                      <w:bCs/>
                    </w:rPr>
                  </w:pPr>
                </w:p>
                <w:p w14:paraId="7AFCFB34" w14:textId="5A177FCB" w:rsidR="00984A2E" w:rsidRPr="002553FF" w:rsidRDefault="00984A2E" w:rsidP="0008031B">
                  <w:pPr>
                    <w:ind w:right="-70"/>
                    <w:jc w:val="both"/>
                    <w:rPr>
                      <w:b/>
                      <w:bCs/>
                    </w:rPr>
                  </w:pPr>
                  <w:r w:rsidRPr="002553FF">
                    <w:rPr>
                      <w:b/>
                      <w:bCs/>
                    </w:rPr>
                    <w:t xml:space="preserve">Data:   /      /               </w:t>
                  </w:r>
                </w:p>
                <w:p w14:paraId="563DE411" w14:textId="77777777" w:rsidR="00984A2E" w:rsidRPr="002553FF" w:rsidRDefault="00984A2E" w:rsidP="0008031B">
                  <w:pPr>
                    <w:ind w:right="-70"/>
                    <w:jc w:val="center"/>
                  </w:pPr>
                  <w:r w:rsidRPr="002553FF">
                    <w:t>_______________________________</w:t>
                  </w:r>
                </w:p>
                <w:p w14:paraId="1F63396B" w14:textId="77777777" w:rsidR="00984A2E" w:rsidRPr="002553FF" w:rsidRDefault="00984A2E" w:rsidP="003B0590">
                  <w:pPr>
                    <w:ind w:right="-70"/>
                    <w:jc w:val="center"/>
                  </w:pPr>
                  <w:r w:rsidRPr="002553FF">
                    <w:t xml:space="preserve">Assinatura do </w:t>
                  </w:r>
                  <w:r w:rsidR="003B0590">
                    <w:t>Aluno</w:t>
                  </w:r>
                </w:p>
              </w:tc>
            </w:tr>
          </w:tbl>
          <w:p w14:paraId="275ABEE4" w14:textId="77777777" w:rsidR="00984A2E" w:rsidRPr="002553FF" w:rsidRDefault="00984A2E" w:rsidP="0008031B">
            <w:pPr>
              <w:rPr>
                <w:noProof/>
              </w:rPr>
            </w:pPr>
          </w:p>
        </w:tc>
      </w:tr>
    </w:tbl>
    <w:p w14:paraId="1A278D04" w14:textId="77777777" w:rsidR="000251F8" w:rsidRDefault="000251F8" w:rsidP="00984A2E"/>
    <w:sectPr w:rsidR="000251F8" w:rsidSect="00993666">
      <w:footerReference w:type="default" r:id="rId8"/>
      <w:pgSz w:w="11906" w:h="16838"/>
      <w:pgMar w:top="719" w:right="170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EB626" w14:textId="77777777" w:rsidR="00A23D19" w:rsidRDefault="00A23D19">
      <w:r>
        <w:separator/>
      </w:r>
    </w:p>
  </w:endnote>
  <w:endnote w:type="continuationSeparator" w:id="0">
    <w:p w14:paraId="21D39691" w14:textId="77777777" w:rsidR="00A23D19" w:rsidRDefault="00A2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5B1E" w14:textId="77777777" w:rsidR="00BC54B1" w:rsidRDefault="00BC54B1" w:rsidP="00BC54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631E2" w14:textId="77777777" w:rsidR="00A23D19" w:rsidRDefault="00A23D19">
      <w:r>
        <w:separator/>
      </w:r>
    </w:p>
  </w:footnote>
  <w:footnote w:type="continuationSeparator" w:id="0">
    <w:p w14:paraId="539A4FF8" w14:textId="77777777" w:rsidR="00A23D19" w:rsidRDefault="00A2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1FA0"/>
    <w:multiLevelType w:val="hybridMultilevel"/>
    <w:tmpl w:val="FD30DE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4BA"/>
    <w:multiLevelType w:val="hybridMultilevel"/>
    <w:tmpl w:val="5114E4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5574CE"/>
    <w:multiLevelType w:val="hybridMultilevel"/>
    <w:tmpl w:val="C75CB8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CB5408"/>
    <w:multiLevelType w:val="hybridMultilevel"/>
    <w:tmpl w:val="0012EE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528A1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26"/>
    <w:rsid w:val="00015E45"/>
    <w:rsid w:val="000251F8"/>
    <w:rsid w:val="0008031B"/>
    <w:rsid w:val="000B5A6C"/>
    <w:rsid w:val="00104E3A"/>
    <w:rsid w:val="001F3EED"/>
    <w:rsid w:val="00232C35"/>
    <w:rsid w:val="002B4056"/>
    <w:rsid w:val="002D579D"/>
    <w:rsid w:val="003675A0"/>
    <w:rsid w:val="003B0590"/>
    <w:rsid w:val="004376F8"/>
    <w:rsid w:val="004854D7"/>
    <w:rsid w:val="004D6823"/>
    <w:rsid w:val="00556F33"/>
    <w:rsid w:val="006B32D0"/>
    <w:rsid w:val="00712F17"/>
    <w:rsid w:val="00763797"/>
    <w:rsid w:val="007E6557"/>
    <w:rsid w:val="0086427F"/>
    <w:rsid w:val="0089238A"/>
    <w:rsid w:val="00972740"/>
    <w:rsid w:val="00984A2E"/>
    <w:rsid w:val="00993666"/>
    <w:rsid w:val="009D6399"/>
    <w:rsid w:val="00A2212C"/>
    <w:rsid w:val="00A23D19"/>
    <w:rsid w:val="00BC54B1"/>
    <w:rsid w:val="00C17884"/>
    <w:rsid w:val="00D22B7D"/>
    <w:rsid w:val="00D5377A"/>
    <w:rsid w:val="00DD3052"/>
    <w:rsid w:val="00DF1C26"/>
    <w:rsid w:val="00EE586C"/>
    <w:rsid w:val="00F54741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DEDD0"/>
  <w15:chartTrackingRefBased/>
  <w15:docId w15:val="{7C6F649C-43E2-4C53-8566-0663F4D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C26"/>
    <w:rPr>
      <w:sz w:val="24"/>
      <w:szCs w:val="24"/>
    </w:rPr>
  </w:style>
  <w:style w:type="paragraph" w:styleId="Ttulo1">
    <w:name w:val="heading 1"/>
    <w:basedOn w:val="Normal"/>
    <w:next w:val="Normal"/>
    <w:qFormat/>
    <w:rsid w:val="00DF1C2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F1C26"/>
    <w:pPr>
      <w:outlineLvl w:val="1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Default">
    <w:name w:val="Default"/>
    <w:rsid w:val="00DF1C26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F1C26"/>
    <w:pPr>
      <w:spacing w:after="275"/>
    </w:pPr>
    <w:rPr>
      <w:color w:val="auto"/>
    </w:rPr>
  </w:style>
  <w:style w:type="paragraph" w:styleId="Rodap">
    <w:name w:val="footer"/>
    <w:basedOn w:val="Normal"/>
    <w:rsid w:val="00DF1C2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F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Ufersa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Luana</dc:creator>
  <cp:keywords/>
  <cp:lastModifiedBy>Ulisses Reis</cp:lastModifiedBy>
  <cp:revision>2</cp:revision>
  <cp:lastPrinted>2012-12-07T18:30:00Z</cp:lastPrinted>
  <dcterms:created xsi:type="dcterms:W3CDTF">2019-06-26T17:46:00Z</dcterms:created>
  <dcterms:modified xsi:type="dcterms:W3CDTF">2019-06-26T17:46:00Z</dcterms:modified>
</cp:coreProperties>
</file>