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76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807"/>
      </w:tblGrid>
      <w:tr w:rsidR="00F9064C" w14:paraId="027FCA85" w14:textId="77777777" w:rsidTr="00F9064C">
        <w:trPr>
          <w:trHeight w:val="366"/>
        </w:trPr>
        <w:tc>
          <w:tcPr>
            <w:tcW w:w="2269" w:type="dxa"/>
          </w:tcPr>
          <w:p w14:paraId="340720D1" w14:textId="77777777" w:rsidR="00F9064C" w:rsidRDefault="00F9064C" w:rsidP="00F9064C">
            <w:pPr>
              <w:pStyle w:val="TableParagraph"/>
              <w:spacing w:before="73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DISCENTE</w:t>
            </w:r>
          </w:p>
        </w:tc>
        <w:tc>
          <w:tcPr>
            <w:tcW w:w="6807" w:type="dxa"/>
          </w:tcPr>
          <w:p w14:paraId="1082BC55" w14:textId="77777777" w:rsidR="00F9064C" w:rsidRDefault="00F9064C" w:rsidP="00F44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64C" w14:paraId="202B4EC8" w14:textId="77777777" w:rsidTr="00F9064C">
        <w:trPr>
          <w:trHeight w:val="366"/>
        </w:trPr>
        <w:tc>
          <w:tcPr>
            <w:tcW w:w="2269" w:type="dxa"/>
          </w:tcPr>
          <w:p w14:paraId="7B890849" w14:textId="77777777" w:rsidR="00F9064C" w:rsidRDefault="00F9064C" w:rsidP="00F9064C">
            <w:pPr>
              <w:pStyle w:val="TableParagraph"/>
              <w:spacing w:before="73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  <w:tc>
          <w:tcPr>
            <w:tcW w:w="6807" w:type="dxa"/>
          </w:tcPr>
          <w:p w14:paraId="530FCCA9" w14:textId="77777777" w:rsidR="00F9064C" w:rsidRDefault="00F9064C" w:rsidP="00F44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64C" w14:paraId="5F8E28A0" w14:textId="77777777" w:rsidTr="00F9064C">
        <w:trPr>
          <w:trHeight w:val="367"/>
        </w:trPr>
        <w:tc>
          <w:tcPr>
            <w:tcW w:w="2269" w:type="dxa"/>
          </w:tcPr>
          <w:p w14:paraId="387A0AE6" w14:textId="77777777" w:rsidR="00F9064C" w:rsidRDefault="00F9064C" w:rsidP="00F44732">
            <w:pPr>
              <w:pStyle w:val="TableParagraph"/>
              <w:spacing w:before="74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MATRÍCULA</w:t>
            </w:r>
          </w:p>
        </w:tc>
        <w:tc>
          <w:tcPr>
            <w:tcW w:w="6807" w:type="dxa"/>
          </w:tcPr>
          <w:p w14:paraId="1E207DFE" w14:textId="77777777" w:rsidR="00F9064C" w:rsidRDefault="00F9064C" w:rsidP="00F44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7332A" w14:textId="680A354B" w:rsidR="004245A0" w:rsidRDefault="004245A0" w:rsidP="007E26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34FD96" w14:textId="77777777" w:rsidR="00D8542D" w:rsidRDefault="00F9064C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64C">
        <w:rPr>
          <w:rFonts w:ascii="Times New Roman" w:hAnsi="Times New Roman" w:cs="Times New Roman"/>
          <w:sz w:val="24"/>
          <w:szCs w:val="24"/>
        </w:rPr>
        <w:t>Conforme preceitua o conteúdo d</w:t>
      </w:r>
      <w:r>
        <w:rPr>
          <w:rFonts w:ascii="Times New Roman" w:hAnsi="Times New Roman" w:cs="Times New Roman"/>
          <w:sz w:val="24"/>
          <w:szCs w:val="24"/>
        </w:rPr>
        <w:t>o Regulamento</w:t>
      </w:r>
      <w:r w:rsidRPr="00F9064C">
        <w:rPr>
          <w:rFonts w:ascii="Times New Roman" w:hAnsi="Times New Roman" w:cs="Times New Roman"/>
          <w:sz w:val="24"/>
          <w:szCs w:val="24"/>
        </w:rPr>
        <w:t xml:space="preserve"> n.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064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9064C">
        <w:rPr>
          <w:rFonts w:ascii="Times New Roman" w:hAnsi="Times New Roman" w:cs="Times New Roman"/>
          <w:sz w:val="24"/>
          <w:szCs w:val="24"/>
        </w:rPr>
        <w:t>, que disciplina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4C">
        <w:rPr>
          <w:rFonts w:ascii="Times New Roman" w:hAnsi="Times New Roman" w:cs="Times New Roman"/>
          <w:sz w:val="24"/>
          <w:szCs w:val="24"/>
        </w:rPr>
        <w:t>as Atividades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4C">
        <w:rPr>
          <w:rFonts w:ascii="Times New Roman" w:hAnsi="Times New Roman" w:cs="Times New Roman"/>
          <w:sz w:val="24"/>
          <w:szCs w:val="24"/>
        </w:rPr>
        <w:t xml:space="preserve">do Curso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9064C">
        <w:rPr>
          <w:rFonts w:ascii="Times New Roman" w:hAnsi="Times New Roman" w:cs="Times New Roman"/>
          <w:sz w:val="24"/>
          <w:szCs w:val="24"/>
        </w:rPr>
        <w:t xml:space="preserve">raduação em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F9064C">
        <w:rPr>
          <w:rFonts w:ascii="Times New Roman" w:hAnsi="Times New Roman" w:cs="Times New Roman"/>
          <w:sz w:val="24"/>
          <w:szCs w:val="24"/>
        </w:rPr>
        <w:t>, da Universidade Federal Rural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4C">
        <w:rPr>
          <w:rFonts w:ascii="Times New Roman" w:hAnsi="Times New Roman" w:cs="Times New Roman"/>
          <w:sz w:val="24"/>
          <w:szCs w:val="24"/>
        </w:rPr>
        <w:t xml:space="preserve">Semi-árido (UFERSA), encaminho os documentos pertinentes </w:t>
      </w:r>
      <w:r>
        <w:rPr>
          <w:rFonts w:ascii="Times New Roman" w:hAnsi="Times New Roman" w:cs="Times New Roman"/>
          <w:sz w:val="24"/>
          <w:szCs w:val="24"/>
        </w:rPr>
        <w:t>às</w:t>
      </w:r>
      <w:r w:rsidR="00D8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D57C" w14:textId="7A44BDDF" w:rsidR="00F9064C" w:rsidRDefault="00F9064C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</w:t>
      </w:r>
      <w:r w:rsidRPr="00F90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ATIVIDADES COMPLEMENTARES</w:t>
      </w:r>
    </w:p>
    <w:p w14:paraId="07F5707F" w14:textId="1E5D6AB8" w:rsidR="00F9064C" w:rsidRDefault="00F9064C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 ATIVIDADES DE PESQUISA</w:t>
      </w:r>
    </w:p>
    <w:p w14:paraId="6B22544D" w14:textId="77777777" w:rsidR="00D8542D" w:rsidRDefault="00F9064C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 ATIVIDADES DE EXTENSÃO</w:t>
      </w:r>
      <w:r w:rsidR="00D8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B6DBD" w14:textId="1D4F5ED7" w:rsidR="00F9064C" w:rsidRDefault="00F9064C" w:rsidP="00D8542D">
      <w:pPr>
        <w:spacing w:before="120" w:after="120" w:line="36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9064C">
        <w:rPr>
          <w:rFonts w:ascii="Times New Roman" w:hAnsi="Times New Roman" w:cs="Times New Roman"/>
          <w:sz w:val="24"/>
          <w:szCs w:val="24"/>
        </w:rPr>
        <w:t>que desenvolvi durante o curso (conforme anexo).</w:t>
      </w:r>
    </w:p>
    <w:p w14:paraId="08F62C8F" w14:textId="4D9A730E" w:rsidR="00D8542D" w:rsidRDefault="00D8542D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CBCFF" w14:textId="585C9420" w:rsidR="00D8542D" w:rsidRPr="00D8542D" w:rsidRDefault="00D8542D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42D">
        <w:rPr>
          <w:rFonts w:ascii="Times New Roman" w:hAnsi="Times New Roman" w:cs="Times New Roman"/>
          <w:sz w:val="24"/>
          <w:szCs w:val="24"/>
        </w:rPr>
        <w:t>A referida documentação é encaminhada</w:t>
      </w:r>
      <w:r>
        <w:rPr>
          <w:rFonts w:ascii="Times New Roman" w:hAnsi="Times New Roman" w:cs="Times New Roman"/>
          <w:sz w:val="24"/>
          <w:szCs w:val="24"/>
        </w:rPr>
        <w:t>, conforme planilha abaixo</w:t>
      </w:r>
      <w:r w:rsidRPr="00D8542D">
        <w:rPr>
          <w:rFonts w:ascii="Times New Roman" w:hAnsi="Times New Roman" w:cs="Times New Roman"/>
          <w:sz w:val="24"/>
          <w:szCs w:val="24"/>
        </w:rPr>
        <w:t>, de modo que a Coordenação possa tomar as providências cabíveis quanto a análise, avaliação e implementação da carga-horária referente às Atividades requeridas.</w:t>
      </w:r>
    </w:p>
    <w:p w14:paraId="098B770A" w14:textId="219DBC31" w:rsidR="00D8542D" w:rsidRDefault="00D8542D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42D">
        <w:rPr>
          <w:rFonts w:ascii="Times New Roman" w:hAnsi="Times New Roman" w:cs="Times New Roman"/>
          <w:sz w:val="24"/>
          <w:szCs w:val="24"/>
        </w:rPr>
        <w:t xml:space="preserve">Declaro, ainda, para os devidos fins e sob pena de responsabilização, que os documentos em anexo são </w:t>
      </w:r>
      <w:r>
        <w:rPr>
          <w:rFonts w:ascii="Times New Roman" w:hAnsi="Times New Roman" w:cs="Times New Roman"/>
          <w:sz w:val="24"/>
          <w:szCs w:val="24"/>
        </w:rPr>
        <w:t>verdadeiros, e que as referidas atividades não estão sendo aproveitadas em duplicidade.</w:t>
      </w:r>
    </w:p>
    <w:p w14:paraId="3B49698F" w14:textId="0A6370EA" w:rsidR="00D8542D" w:rsidRDefault="00D8542D" w:rsidP="00D8542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F6BF2" w14:textId="368848BA" w:rsidR="00D8542D" w:rsidRDefault="00D8542D" w:rsidP="00D8542D">
      <w:pPr>
        <w:spacing w:before="120" w:after="12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Mossoró, ______ de___________ de 20_____</w:t>
      </w:r>
    </w:p>
    <w:p w14:paraId="255AE216" w14:textId="2AA029A7" w:rsidR="00D8542D" w:rsidRDefault="00D8542D" w:rsidP="00D8542D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D6AC654" w14:textId="1BC02237" w:rsidR="00D8542D" w:rsidRDefault="00B73143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4ED5233" w14:textId="14E46F4D" w:rsidR="00B73143" w:rsidRDefault="00B73143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discente</w:t>
      </w:r>
    </w:p>
    <w:p w14:paraId="1A8E9792" w14:textId="6B597129" w:rsidR="00B73143" w:rsidRDefault="00B7314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5"/>
        <w:gridCol w:w="802"/>
        <w:gridCol w:w="851"/>
      </w:tblGrid>
      <w:tr w:rsidR="00B73143" w14:paraId="3335EABF" w14:textId="77777777" w:rsidTr="00B73143">
        <w:trPr>
          <w:trHeight w:hRule="exact" w:val="330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44FC1" w14:textId="42644901" w:rsidR="00B73143" w:rsidRDefault="00B73143" w:rsidP="00F44732">
            <w:pPr>
              <w:spacing w:before="28" w:line="248" w:lineRule="exac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ESPÉCIES DE ATIVIDADES DE PESQUISA – GRUPO A</w:t>
            </w:r>
          </w:p>
          <w:p w14:paraId="7735DE6E" w14:textId="2081779B" w:rsidR="00B73143" w:rsidRDefault="00B73143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A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3EF73" w14:textId="6C5FD0DD" w:rsidR="00B73143" w:rsidRDefault="00B73143" w:rsidP="00F44732">
            <w:pPr>
              <w:spacing w:before="30" w:line="250" w:lineRule="exact"/>
              <w:jc w:val="center"/>
            </w:pPr>
            <w:r>
              <w:rPr>
                <w:b/>
                <w:iCs/>
                <w:color w:val="000000"/>
                <w:sz w:val="18"/>
              </w:rPr>
              <w:t>QTD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5F520" w14:textId="5FC3A6FE" w:rsidR="00B73143" w:rsidRDefault="00B73143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CHT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9D17A" w14:textId="77777777" w:rsidR="00B73143" w:rsidRDefault="00B73143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CHA </w:t>
            </w:r>
          </w:p>
        </w:tc>
      </w:tr>
      <w:tr w:rsidR="00B73143" w14:paraId="7B54082E" w14:textId="77777777" w:rsidTr="00B73143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B686B" w14:textId="4FF67BC6" w:rsidR="00B73143" w:rsidRPr="005B51E4" w:rsidRDefault="00B73143" w:rsidP="005B51E4">
            <w:pPr>
              <w:tabs>
                <w:tab w:val="left" w:pos="410"/>
              </w:tabs>
              <w:spacing w:before="68" w:line="208" w:lineRule="exact"/>
              <w:ind w:left="50" w:right="144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>1.1 Publicação de artigos científicos com qualificação Qualis nas áreas do curso</w:t>
            </w:r>
            <w:r w:rsidR="0083108D">
              <w:rPr>
                <w:rFonts w:eastAsia="ArialMT"/>
                <w:color w:val="000000"/>
                <w:sz w:val="18"/>
                <w:szCs w:val="18"/>
              </w:rPr>
              <w:t xml:space="preserve"> (indicar QUALIS no arquivo)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E4CDB" w14:textId="14E3D67A" w:rsidR="00B73143" w:rsidRPr="005B51E4" w:rsidRDefault="00B73143" w:rsidP="005B51E4">
            <w:pPr>
              <w:spacing w:before="132" w:line="248" w:lineRule="exact"/>
              <w:ind w:right="12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750D6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5156F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1C1D84D7" w14:textId="77777777" w:rsidTr="00B73143">
        <w:trPr>
          <w:trHeight w:hRule="exact" w:val="32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ACA24" w14:textId="5412E75F" w:rsidR="00B73143" w:rsidRPr="005B51E4" w:rsidRDefault="00B73143" w:rsidP="005B51E4">
            <w:pPr>
              <w:spacing w:before="28" w:line="248" w:lineRule="exact"/>
              <w:ind w:left="5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1.2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Publicação de artigos científicos em revistas de divulgação acadêmica.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6A463" w14:textId="1ECE1AB8" w:rsidR="00B73143" w:rsidRPr="005B51E4" w:rsidRDefault="00B73143" w:rsidP="005B51E4">
            <w:pPr>
              <w:spacing w:before="28" w:line="248" w:lineRule="exact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D4872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3F7E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1CFF1CA2" w14:textId="77777777" w:rsidTr="00B73143">
        <w:trPr>
          <w:trHeight w:hRule="exact" w:val="536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DEB32" w14:textId="2F29FAD2" w:rsidR="00B73143" w:rsidRPr="005B51E4" w:rsidRDefault="00B73143" w:rsidP="005B51E4">
            <w:pPr>
              <w:tabs>
                <w:tab w:val="left" w:pos="410"/>
              </w:tabs>
              <w:spacing w:before="70" w:line="208" w:lineRule="exact"/>
              <w:ind w:left="50" w:right="144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1.3 </w:t>
            </w:r>
            <w:r w:rsidR="005B51E4" w:rsidRPr="005B51E4">
              <w:rPr>
                <w:sz w:val="18"/>
                <w:szCs w:val="18"/>
              </w:rPr>
              <w:t>Publicação de capítulo de livro.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36EB" w14:textId="3091BC33" w:rsidR="00B73143" w:rsidRPr="005B51E4" w:rsidRDefault="00B73143" w:rsidP="005B51E4">
            <w:pPr>
              <w:spacing w:before="136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290F0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F3C0B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2433D52A" w14:textId="77777777" w:rsidTr="00B73143">
        <w:trPr>
          <w:trHeight w:hRule="exact" w:val="39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A33E5" w14:textId="483BDCDB" w:rsidR="00B73143" w:rsidRPr="005B51E4" w:rsidRDefault="00B73143" w:rsidP="005B51E4">
            <w:pPr>
              <w:spacing w:before="64" w:line="248" w:lineRule="exact"/>
              <w:ind w:left="5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1.4 </w:t>
            </w:r>
            <w:r w:rsidR="005B51E4" w:rsidRPr="005B51E4">
              <w:rPr>
                <w:sz w:val="18"/>
                <w:szCs w:val="18"/>
              </w:rPr>
              <w:t>Participação em equipe de revista ou periódico acadêmico.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D870A" w14:textId="2F0A591C" w:rsidR="00B73143" w:rsidRPr="005B51E4" w:rsidRDefault="00B73143" w:rsidP="005B51E4">
            <w:pPr>
              <w:spacing w:before="6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26705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7033B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5135E1DA" w14:textId="77777777" w:rsidTr="00B73143">
        <w:trPr>
          <w:trHeight w:hRule="exact" w:val="5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560DB" w14:textId="2920CD67" w:rsidR="00B73143" w:rsidRPr="005B51E4" w:rsidRDefault="00B73143" w:rsidP="005B51E4">
            <w:pPr>
              <w:tabs>
                <w:tab w:val="left" w:pos="410"/>
              </w:tabs>
              <w:spacing w:before="64" w:line="212" w:lineRule="exact"/>
              <w:ind w:left="50" w:right="144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1.5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Participação em projetos de pesquisa como bolsista de iniciação científica.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EB7EC" w14:textId="240EABBC" w:rsidR="00B73143" w:rsidRPr="005B51E4" w:rsidRDefault="00B73143" w:rsidP="005B51E4">
            <w:pPr>
              <w:spacing w:before="13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28D2F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F239B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4F702DD5" w14:textId="77777777" w:rsidTr="00B73143">
        <w:trPr>
          <w:trHeight w:hRule="exact" w:val="534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63B4B" w14:textId="4A2125AF" w:rsidR="00B73143" w:rsidRPr="005B51E4" w:rsidRDefault="00B73143" w:rsidP="005B51E4">
            <w:pPr>
              <w:tabs>
                <w:tab w:val="left" w:pos="410"/>
              </w:tabs>
              <w:spacing w:before="72" w:line="206" w:lineRule="exact"/>
              <w:ind w:left="50" w:right="288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1.6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Participação em projetos de pesquisa como voluntário em iniciação científica.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4D0C9" w14:textId="7441F2C9" w:rsidR="00B73143" w:rsidRPr="005B51E4" w:rsidRDefault="00B73143" w:rsidP="005B51E4">
            <w:pPr>
              <w:spacing w:before="134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A5B86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61FD5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7CA0663B" w14:textId="77777777" w:rsidTr="00B73143">
        <w:trPr>
          <w:trHeight w:hRule="exact" w:val="5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B1D2C" w14:textId="34D01D55" w:rsidR="00B73143" w:rsidRPr="005B51E4" w:rsidRDefault="00B73143" w:rsidP="005B51E4">
            <w:pPr>
              <w:tabs>
                <w:tab w:val="left" w:pos="410"/>
              </w:tabs>
              <w:spacing w:before="66" w:line="210" w:lineRule="exact"/>
              <w:ind w:left="50" w:right="144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1.7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Participação como integrante em projeto de pesquisa cadastrados SIGAA e coordenado por docente da UFERSA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CD460" w14:textId="2CB7DA62" w:rsidR="00B73143" w:rsidRPr="005B51E4" w:rsidRDefault="00B73143" w:rsidP="005B51E4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C2FDA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4BB3F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212EC16F" w14:textId="77777777" w:rsidTr="00B73143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ED980" w14:textId="1271294F" w:rsidR="00B73143" w:rsidRPr="005B51E4" w:rsidRDefault="00B73143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1.8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Participação em projetos de pesquisa de outra Instituição de Ensino Superior.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10E70" w14:textId="44016286" w:rsidR="00B73143" w:rsidRPr="005B51E4" w:rsidRDefault="00B73143" w:rsidP="005B51E4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3B8D4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66432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31627E3A" w14:textId="77777777" w:rsidTr="00B73143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54E2E" w14:textId="5AFEE2A3" w:rsidR="00B73143" w:rsidRPr="005B51E4" w:rsidRDefault="005B51E4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>1.9 Publicação de resumos ou resenhas em publicações de eventos científicos.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51BE5" w14:textId="77777777" w:rsidR="00B73143" w:rsidRPr="005B51E4" w:rsidRDefault="00B73143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BEA39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551DE" w14:textId="77777777" w:rsidR="00B73143" w:rsidRPr="005B51E4" w:rsidRDefault="00B73143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1CA58712" w14:textId="77777777" w:rsidTr="00B73143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99386" w14:textId="7B89BFB9" w:rsidR="005B51E4" w:rsidRPr="005B51E4" w:rsidRDefault="005B51E4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>1.10 Comunicações (orais ou painéis) em eventos científicos.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D4C9B" w14:textId="77777777" w:rsidR="005B51E4" w:rsidRPr="005B51E4" w:rsidRDefault="005B51E4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09062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FAA51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15B9226C" w14:textId="77777777" w:rsidTr="00B73143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5D2B" w14:textId="574C5F17" w:rsidR="005B51E4" w:rsidRPr="005B51E4" w:rsidRDefault="005B51E4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>1.11 Produção de artigo acadêmico, atestado pelo docente ministrante e pelo professor orientador, no curso de componente curricular ofertado pela UFERSA.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C2085" w14:textId="77777777" w:rsidR="005B51E4" w:rsidRPr="005B51E4" w:rsidRDefault="005B51E4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88FB7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E53FE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2930BE39" w14:textId="77777777" w:rsidTr="005B51E4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9ADA9" w14:textId="3D422D8F" w:rsidR="005B51E4" w:rsidRPr="005B51E4" w:rsidRDefault="005B51E4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1.12 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do Projeto Pedagógico de 2009</w:t>
            </w:r>
            <w:r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e presentes no Projeto Pedagógico do Curso de Direito da UFERSA implantado a partir do semestre letivo de 2022.2, que não tenham sido aproveitadas como disciplinas obrigatórias ou optativas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81478" w14:textId="77777777" w:rsidR="005B51E4" w:rsidRPr="005B51E4" w:rsidRDefault="005B51E4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63083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FE13D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43A28FBA" w14:textId="77777777" w:rsidTr="005B51E4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E31EC" w14:textId="1366CDC1" w:rsidR="005B51E4" w:rsidRDefault="005B51E4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1.13 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Projeto Pedagógico de 2009</w:t>
            </w:r>
            <w:r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e excluídas da grade curricular do Projeto Pedagógico do Curso de Direito da UFERSA implantado a partir de 2022.2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009A" w14:textId="77777777" w:rsidR="005B51E4" w:rsidRPr="005B51E4" w:rsidRDefault="005B51E4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9F3ED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FBF16" w14:textId="77777777" w:rsidR="005B51E4" w:rsidRPr="005B51E4" w:rsidRDefault="005B51E4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076846" w14:paraId="55B60E87" w14:textId="77777777" w:rsidTr="005B51E4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C5C61" w14:textId="29D24C6E" w:rsidR="00076846" w:rsidRDefault="00076846" w:rsidP="005B51E4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1.14 Disciplinas optativas</w:t>
            </w:r>
            <w:r w:rsidR="005A733F">
              <w:rPr>
                <w:rFonts w:eastAsia="ArialMT"/>
                <w:color w:val="000000"/>
                <w:sz w:val="18"/>
                <w:szCs w:val="18"/>
              </w:rPr>
              <w:t>,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="006F5E13">
              <w:rPr>
                <w:rFonts w:eastAsia="ArialMT"/>
                <w:color w:val="000000"/>
                <w:sz w:val="18"/>
                <w:szCs w:val="18"/>
              </w:rPr>
              <w:t>vinculadas ao</w:t>
            </w:r>
            <w:r w:rsidR="006F5E13"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="006F5E13" w:rsidRPr="005B51E4">
              <w:rPr>
                <w:rFonts w:eastAsia="ArialMT"/>
                <w:color w:val="000000"/>
                <w:sz w:val="18"/>
                <w:szCs w:val="18"/>
              </w:rPr>
              <w:t>Projeto Pedagógico do Curso de Direito da UFERSA implantado a partir de 2022.2</w:t>
            </w:r>
            <w:r w:rsidR="005A733F">
              <w:rPr>
                <w:rFonts w:eastAsia="ArialMT"/>
                <w:color w:val="000000"/>
                <w:sz w:val="18"/>
                <w:szCs w:val="18"/>
              </w:rPr>
              <w:t>,</w:t>
            </w:r>
            <w:r w:rsidR="006F5E13">
              <w:rPr>
                <w:rFonts w:eastAsia="ArialMT"/>
                <w:color w:val="000000"/>
                <w:sz w:val="18"/>
                <w:szCs w:val="18"/>
              </w:rPr>
              <w:t xml:space="preserve"> cuja carga horária seja dispensável ao discente</w:t>
            </w:r>
            <w:r w:rsidR="005A733F">
              <w:rPr>
                <w:rFonts w:eastAsia="ArialMT"/>
                <w:color w:val="000000"/>
                <w:sz w:val="18"/>
                <w:szCs w:val="18"/>
              </w:rPr>
              <w:t>, vinculado originalmente ao Projeto Pedagógico de 2009/2014,</w:t>
            </w:r>
            <w:r w:rsidR="006F5E13">
              <w:rPr>
                <w:rFonts w:eastAsia="ArialMT"/>
                <w:color w:val="000000"/>
                <w:sz w:val="18"/>
                <w:szCs w:val="18"/>
              </w:rPr>
              <w:t xml:space="preserve"> para que atinja a carga horária mínima de optativas (690h) exigidas pelo PPC.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09CA6" w14:textId="77777777" w:rsidR="00076846" w:rsidRPr="005B51E4" w:rsidRDefault="00076846" w:rsidP="005B51E4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67AFA" w14:textId="77777777" w:rsidR="00076846" w:rsidRPr="005B51E4" w:rsidRDefault="00076846" w:rsidP="005B51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8872A" w14:textId="77777777" w:rsidR="00076846" w:rsidRPr="005B51E4" w:rsidRDefault="00076846" w:rsidP="005B51E4">
            <w:pPr>
              <w:jc w:val="both"/>
              <w:rPr>
                <w:sz w:val="18"/>
                <w:szCs w:val="18"/>
              </w:rPr>
            </w:pPr>
          </w:p>
        </w:tc>
      </w:tr>
      <w:tr w:rsidR="00B73143" w14:paraId="6F2D7B43" w14:textId="77777777" w:rsidTr="00B73143">
        <w:trPr>
          <w:trHeight w:hRule="exact" w:val="32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4A685" w14:textId="031DFE9F" w:rsidR="00B73143" w:rsidRDefault="00B73143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A – CARGA-HORÁRIA TOTAL DAS ATIVIDADES DO GRUPO 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50E96" w14:textId="77777777" w:rsidR="00B73143" w:rsidRDefault="00B73143" w:rsidP="00F44732"/>
        </w:tc>
      </w:tr>
    </w:tbl>
    <w:p w14:paraId="615729C7" w14:textId="5E09F064" w:rsidR="00B73143" w:rsidRDefault="00B73143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E582317" w14:textId="7BCEBB66" w:rsidR="005B51E4" w:rsidRDefault="005B51E4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5"/>
        <w:gridCol w:w="802"/>
        <w:gridCol w:w="851"/>
      </w:tblGrid>
      <w:tr w:rsidR="005B51E4" w14:paraId="471F5EE2" w14:textId="77777777" w:rsidTr="00F44732">
        <w:trPr>
          <w:trHeight w:hRule="exact" w:val="330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2F2B2" w14:textId="72DF07D2" w:rsidR="005B51E4" w:rsidRDefault="005B51E4" w:rsidP="00F44732">
            <w:pPr>
              <w:spacing w:before="28" w:line="248" w:lineRule="exac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ESPÉCIES DE ATIVIDADES DE EXTENSÃO – GRUPO B</w:t>
            </w:r>
          </w:p>
          <w:p w14:paraId="34C550F6" w14:textId="77777777" w:rsidR="005B51E4" w:rsidRDefault="005B51E4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A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FACFC" w14:textId="77777777" w:rsidR="005B51E4" w:rsidRDefault="005B51E4" w:rsidP="00F44732">
            <w:pPr>
              <w:spacing w:before="30" w:line="250" w:lineRule="exact"/>
              <w:jc w:val="center"/>
            </w:pPr>
            <w:r>
              <w:rPr>
                <w:b/>
                <w:iCs/>
                <w:color w:val="000000"/>
                <w:sz w:val="18"/>
              </w:rPr>
              <w:t>QTD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C06B1" w14:textId="77777777" w:rsidR="005B51E4" w:rsidRDefault="005B51E4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CHT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98CE6" w14:textId="77777777" w:rsidR="005B51E4" w:rsidRDefault="005B51E4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CHA </w:t>
            </w:r>
          </w:p>
        </w:tc>
      </w:tr>
      <w:tr w:rsidR="005B51E4" w14:paraId="695D32E5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7E7FC" w14:textId="347B6DE1" w:rsidR="005B51E4" w:rsidRPr="005B51E4" w:rsidRDefault="008D35E6" w:rsidP="00F44732">
            <w:pPr>
              <w:tabs>
                <w:tab w:val="left" w:pos="410"/>
              </w:tabs>
              <w:spacing w:before="68" w:line="208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.1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Participação em projetos de extensão como bolsista.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B66E5" w14:textId="77777777" w:rsidR="005B51E4" w:rsidRPr="005B51E4" w:rsidRDefault="005B51E4" w:rsidP="00F44732">
            <w:pPr>
              <w:spacing w:before="132" w:line="248" w:lineRule="exact"/>
              <w:ind w:right="12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72972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DD47A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4405AA6D" w14:textId="77777777" w:rsidTr="008D35E6">
        <w:trPr>
          <w:trHeight w:hRule="exact" w:val="51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66EA8" w14:textId="009BE6BE" w:rsidR="005B51E4" w:rsidRPr="005B51E4" w:rsidRDefault="008D35E6" w:rsidP="00F44732">
            <w:pPr>
              <w:spacing w:before="28" w:line="248" w:lineRule="exact"/>
              <w:ind w:left="50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.2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Participação, como extensionista voluntário/a, em projetos de extensão coordenados por docente da UFERSA.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FF959" w14:textId="77777777" w:rsidR="005B51E4" w:rsidRPr="005B51E4" w:rsidRDefault="005B51E4" w:rsidP="00F44732">
            <w:pPr>
              <w:spacing w:before="28" w:line="248" w:lineRule="exact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DAEC3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64A1A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225DC440" w14:textId="77777777" w:rsidTr="00F44732">
        <w:trPr>
          <w:trHeight w:hRule="exact" w:val="536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7EF6A" w14:textId="5F8CEBDA" w:rsidR="005B51E4" w:rsidRPr="005B51E4" w:rsidRDefault="008D35E6" w:rsidP="00F44732">
            <w:pPr>
              <w:tabs>
                <w:tab w:val="left" w:pos="410"/>
              </w:tabs>
              <w:spacing w:before="70" w:line="208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lastRenderedPageBreak/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.3 </w:t>
            </w:r>
            <w:r w:rsidRPr="008D35E6">
              <w:rPr>
                <w:sz w:val="18"/>
                <w:szCs w:val="18"/>
              </w:rPr>
              <w:t>Participação em projetos de extensão de outra Instituição de Ensino Superior.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88ADA" w14:textId="77777777" w:rsidR="005B51E4" w:rsidRPr="005B51E4" w:rsidRDefault="005B51E4" w:rsidP="00F44732">
            <w:pPr>
              <w:spacing w:before="136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3A2C3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7FD50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07B3E2BC" w14:textId="77777777" w:rsidTr="008D35E6">
        <w:trPr>
          <w:trHeight w:hRule="exact" w:val="72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E8B18" w14:textId="6EDA41D5" w:rsidR="005B51E4" w:rsidRPr="005B51E4" w:rsidRDefault="008D35E6" w:rsidP="00F44732">
            <w:pPr>
              <w:spacing w:before="64" w:line="248" w:lineRule="exact"/>
              <w:ind w:left="50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.4 </w:t>
            </w:r>
            <w:r w:rsidRPr="008D35E6">
              <w:rPr>
                <w:sz w:val="18"/>
                <w:szCs w:val="18"/>
              </w:rPr>
              <w:t>Publicação de artigos com relato de experiência de extensão, em revista acadêmica ou anais de evento acadêmico.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AC1E8" w14:textId="77777777" w:rsidR="005B51E4" w:rsidRPr="005B51E4" w:rsidRDefault="005B51E4" w:rsidP="00F44732">
            <w:pPr>
              <w:spacing w:before="6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D9EDF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4CDB0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068CCDBC" w14:textId="77777777" w:rsidTr="00F44732">
        <w:trPr>
          <w:trHeight w:hRule="exact" w:val="5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DFB46" w14:textId="6AD66680" w:rsidR="005B51E4" w:rsidRPr="005B51E4" w:rsidRDefault="008D35E6" w:rsidP="00F44732">
            <w:pPr>
              <w:tabs>
                <w:tab w:val="left" w:pos="410"/>
              </w:tabs>
              <w:spacing w:before="64" w:line="212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.5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Comunicações (orais ou painéis) em eventos de extensão organizados por Instituições de Ensino Superior ou por programas a elas vinculados.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D7005" w14:textId="77777777" w:rsidR="005B51E4" w:rsidRPr="005B51E4" w:rsidRDefault="005B51E4" w:rsidP="00F44732">
            <w:pPr>
              <w:spacing w:before="13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F1D26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E1087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760F1023" w14:textId="77777777" w:rsidTr="00F44732">
        <w:trPr>
          <w:trHeight w:hRule="exact" w:val="534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D4BBC" w14:textId="458B04E4" w:rsidR="005B51E4" w:rsidRPr="005B51E4" w:rsidRDefault="008D35E6" w:rsidP="00F44732">
            <w:pPr>
              <w:tabs>
                <w:tab w:val="left" w:pos="410"/>
              </w:tabs>
              <w:spacing w:before="72" w:line="206" w:lineRule="exact"/>
              <w:ind w:left="50" w:right="288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.6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Participação em equipe ou em ações das empresas juniores vinculadas à UFERSA.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F4C1B" w14:textId="77777777" w:rsidR="005B51E4" w:rsidRPr="005B51E4" w:rsidRDefault="005B51E4" w:rsidP="00F44732">
            <w:pPr>
              <w:spacing w:before="134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7755C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E242F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6CE542B5" w14:textId="77777777" w:rsidTr="00F44732">
        <w:trPr>
          <w:trHeight w:hRule="exact" w:val="5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B1297" w14:textId="2B73EC9C" w:rsidR="005B51E4" w:rsidRPr="005B51E4" w:rsidRDefault="008D35E6" w:rsidP="00F44732">
            <w:pPr>
              <w:tabs>
                <w:tab w:val="left" w:pos="410"/>
              </w:tabs>
              <w:spacing w:before="66" w:line="210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.7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Componentes curriculares da UFERSA do tipo disciplina que destinem parte de sua carga horária para extensão.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4F8B4" w14:textId="77777777" w:rsidR="005B51E4" w:rsidRPr="005B51E4" w:rsidRDefault="005B51E4" w:rsidP="00F44732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60706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87821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50918B9F" w14:textId="77777777" w:rsidTr="008D35E6">
        <w:trPr>
          <w:trHeight w:hRule="exact" w:val="79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06DA" w14:textId="0B2C889D" w:rsidR="005B51E4" w:rsidRPr="005B51E4" w:rsidRDefault="008D35E6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.8 </w:t>
            </w:r>
            <w:r w:rsidRPr="008D35E6">
              <w:rPr>
                <w:rFonts w:eastAsia="ArialMT"/>
                <w:color w:val="000000"/>
                <w:sz w:val="18"/>
                <w:szCs w:val="18"/>
              </w:rPr>
              <w:t>Unidades de Extensão (UEX), que se trata de componentes curriculares do tipo disciplina formados integralmente por ações de caráter extensionista, de acordo com o Projeto Pedagógico do Curso de Direito.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C9EA7" w14:textId="77777777" w:rsidR="005B51E4" w:rsidRPr="005B51E4" w:rsidRDefault="005B51E4" w:rsidP="00F44732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F551F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141AF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2C94FBEB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94722" w14:textId="62B4DA04" w:rsidR="005B51E4" w:rsidRPr="005B51E4" w:rsidRDefault="008D35E6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>.</w:t>
            </w:r>
            <w:r>
              <w:rPr>
                <w:rFonts w:eastAsia="ArialMT"/>
                <w:color w:val="000000"/>
                <w:sz w:val="18"/>
                <w:szCs w:val="18"/>
              </w:rPr>
              <w:t>9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do Projeto Pedagógico de 2009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 e presentes no Projeto Pedagógico do Curso de Direito da UFERSA implantado a partir do semestre letivo de 2022.2, que não tenham sido aproveitadas como disciplinas obrigatórias ou optativas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A9627" w14:textId="77777777" w:rsidR="005B51E4" w:rsidRPr="005B51E4" w:rsidRDefault="005B51E4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F35DB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1C450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17766B93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12B74" w14:textId="1ACFAAF8" w:rsidR="005B51E4" w:rsidRDefault="008D35E6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2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>.1</w:t>
            </w:r>
            <w:r>
              <w:rPr>
                <w:rFonts w:eastAsia="ArialMT"/>
                <w:color w:val="000000"/>
                <w:sz w:val="18"/>
                <w:szCs w:val="18"/>
              </w:rPr>
              <w:t>0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Projeto Pedagógico de 2009</w:t>
            </w:r>
            <w:r w:rsidR="005B51E4"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="005B51E4" w:rsidRPr="005B51E4">
              <w:rPr>
                <w:rFonts w:eastAsia="ArialMT"/>
                <w:color w:val="000000"/>
                <w:sz w:val="18"/>
                <w:szCs w:val="18"/>
              </w:rPr>
              <w:t xml:space="preserve"> e excluídas da grade curricular do Projeto Pedagógico do Curso de Direito da UFERSA implantado a partir de 2022.2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CED1C" w14:textId="77777777" w:rsidR="005B51E4" w:rsidRPr="005B51E4" w:rsidRDefault="005B51E4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1418F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CE47D" w14:textId="77777777" w:rsidR="005B51E4" w:rsidRPr="005B51E4" w:rsidRDefault="005B51E4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2D56F3" w14:paraId="5DA00FB9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B928B" w14:textId="7A8FB206" w:rsidR="002D56F3" w:rsidRDefault="002D56F3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2.11 </w:t>
            </w:r>
            <w:r>
              <w:rPr>
                <w:rFonts w:eastAsia="ArialMT"/>
                <w:color w:val="000000"/>
                <w:sz w:val="18"/>
                <w:szCs w:val="18"/>
              </w:rPr>
              <w:t>Disciplinas optativas, vinculadas ao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Projeto Pedagógico do Curso de Direito da UFERSA implantado a partir de 2022.2</w:t>
            </w:r>
            <w:r>
              <w:rPr>
                <w:rFonts w:eastAsia="ArialMT"/>
                <w:color w:val="000000"/>
                <w:sz w:val="18"/>
                <w:szCs w:val="18"/>
              </w:rPr>
              <w:t>, cuja carga horária seja dispensável ao discente, vinculado originalmente ao Projeto Pedagógico de 2009/2014, para que atinja a carga horária mínima de optativas (690h) exigidas pelo PPC.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1E7D8" w14:textId="77777777" w:rsidR="002D56F3" w:rsidRPr="005B51E4" w:rsidRDefault="002D56F3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7FB00" w14:textId="77777777" w:rsidR="002D56F3" w:rsidRPr="005B51E4" w:rsidRDefault="002D56F3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4E4F4" w14:textId="77777777" w:rsidR="002D56F3" w:rsidRPr="005B51E4" w:rsidRDefault="002D56F3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5B51E4" w14:paraId="73B50022" w14:textId="77777777" w:rsidTr="00F44732">
        <w:trPr>
          <w:trHeight w:hRule="exact" w:val="32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9A9EA" w14:textId="24946B0F" w:rsidR="005B51E4" w:rsidRDefault="005B51E4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B – CARGA-HORÁRIA TOTAL DAS ATIVIDADES DO GRUPO B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842BC" w14:textId="77777777" w:rsidR="005B51E4" w:rsidRDefault="005B51E4" w:rsidP="00F44732"/>
        </w:tc>
      </w:tr>
    </w:tbl>
    <w:p w14:paraId="44F83556" w14:textId="5D6A3367" w:rsidR="005B51E4" w:rsidRDefault="005B51E4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E42E96F" w14:textId="78021A31" w:rsidR="0083108D" w:rsidRDefault="0083108D" w:rsidP="00B7314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5"/>
        <w:gridCol w:w="802"/>
        <w:gridCol w:w="851"/>
      </w:tblGrid>
      <w:tr w:rsidR="0083108D" w14:paraId="1B53B6F4" w14:textId="77777777" w:rsidTr="00F44732">
        <w:trPr>
          <w:trHeight w:hRule="exact" w:val="330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E2119" w14:textId="4BD13952" w:rsidR="0083108D" w:rsidRDefault="0083108D" w:rsidP="00F44732">
            <w:pPr>
              <w:spacing w:before="28" w:line="248" w:lineRule="exac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ESPÉCIES DE ATIVIDADES COMPLEMENTARES – GRUPO C</w:t>
            </w:r>
          </w:p>
          <w:p w14:paraId="73086E6E" w14:textId="77777777" w:rsidR="0083108D" w:rsidRDefault="0083108D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A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7490" w14:textId="77777777" w:rsidR="0083108D" w:rsidRDefault="0083108D" w:rsidP="00F44732">
            <w:pPr>
              <w:spacing w:before="30" w:line="250" w:lineRule="exact"/>
              <w:jc w:val="center"/>
            </w:pPr>
            <w:r>
              <w:rPr>
                <w:b/>
                <w:iCs/>
                <w:color w:val="000000"/>
                <w:sz w:val="18"/>
              </w:rPr>
              <w:t>QTD</w:t>
            </w:r>
            <w:r>
              <w:rPr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182DD" w14:textId="77777777" w:rsidR="0083108D" w:rsidRDefault="0083108D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CHT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64E39" w14:textId="77777777" w:rsidR="0083108D" w:rsidRDefault="0083108D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CHA </w:t>
            </w:r>
          </w:p>
        </w:tc>
      </w:tr>
      <w:tr w:rsidR="0083108D" w14:paraId="592056FF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E64BC" w14:textId="396635E8" w:rsidR="0083108D" w:rsidRPr="005B51E4" w:rsidRDefault="0083108D" w:rsidP="00F44732">
            <w:pPr>
              <w:tabs>
                <w:tab w:val="left" w:pos="410"/>
              </w:tabs>
              <w:spacing w:before="68" w:line="208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.1 </w:t>
            </w:r>
            <w:r w:rsidRPr="0083108D">
              <w:rPr>
                <w:rFonts w:eastAsia="ArialMT"/>
                <w:color w:val="000000"/>
                <w:sz w:val="18"/>
                <w:szCs w:val="18"/>
              </w:rPr>
              <w:t>Estágio extracurricular, devidamente formalizado.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860B" w14:textId="77777777" w:rsidR="0083108D" w:rsidRPr="005B51E4" w:rsidRDefault="0083108D" w:rsidP="00F44732">
            <w:pPr>
              <w:spacing w:before="132" w:line="248" w:lineRule="exact"/>
              <w:ind w:right="12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236AC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86D28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549CAEE3" w14:textId="77777777" w:rsidTr="004A0E42">
        <w:trPr>
          <w:trHeight w:hRule="exact" w:val="56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648B5" w14:textId="12FF8E49" w:rsidR="0083108D" w:rsidRPr="005B51E4" w:rsidRDefault="0083108D" w:rsidP="00F44732">
            <w:pPr>
              <w:spacing w:before="28" w:line="248" w:lineRule="exact"/>
              <w:ind w:left="50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.2 </w:t>
            </w:r>
            <w:r w:rsidRPr="0083108D">
              <w:rPr>
                <w:rFonts w:eastAsia="ArialMT"/>
                <w:color w:val="000000"/>
                <w:sz w:val="18"/>
                <w:szCs w:val="18"/>
              </w:rPr>
              <w:t>Participação em comissão responsável pela realização de eleição no âmbito da UFERSA.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019F4" w14:textId="77777777" w:rsidR="0083108D" w:rsidRPr="005B51E4" w:rsidRDefault="0083108D" w:rsidP="00F44732">
            <w:pPr>
              <w:spacing w:before="28" w:line="248" w:lineRule="exact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06315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5F45F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095C95A5" w14:textId="77777777" w:rsidTr="00F44732">
        <w:trPr>
          <w:trHeight w:hRule="exact" w:val="536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E1428" w14:textId="10485C2D" w:rsidR="0083108D" w:rsidRPr="005B51E4" w:rsidRDefault="0083108D" w:rsidP="00F44732">
            <w:pPr>
              <w:tabs>
                <w:tab w:val="left" w:pos="410"/>
              </w:tabs>
              <w:spacing w:before="70" w:line="208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.3 </w:t>
            </w:r>
            <w:r w:rsidR="004A0E42" w:rsidRPr="004A0E42">
              <w:rPr>
                <w:sz w:val="18"/>
                <w:szCs w:val="18"/>
              </w:rPr>
              <w:t>Participação como ouvinte em eventos científicos ou de extensão.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80644" w14:textId="77777777" w:rsidR="0083108D" w:rsidRPr="005B51E4" w:rsidRDefault="0083108D" w:rsidP="00F44732">
            <w:pPr>
              <w:spacing w:before="136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54056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1F0B8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638EF5CF" w14:textId="77777777" w:rsidTr="004A0E42">
        <w:trPr>
          <w:trHeight w:hRule="exact" w:val="5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58367" w14:textId="72C1C780" w:rsidR="0083108D" w:rsidRPr="005B51E4" w:rsidRDefault="0083108D" w:rsidP="00F44732">
            <w:pPr>
              <w:spacing w:before="64" w:line="248" w:lineRule="exact"/>
              <w:ind w:left="50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.4 </w:t>
            </w:r>
            <w:r w:rsidR="004A0E42" w:rsidRPr="004A0E42">
              <w:rPr>
                <w:sz w:val="18"/>
                <w:szCs w:val="18"/>
              </w:rPr>
              <w:t>Participação na comissão organizadora de eventos científicos, desportivos ou artístico-culturais</w:t>
            </w:r>
            <w:r w:rsidR="004A0E42">
              <w:rPr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EE38D" w14:textId="77777777" w:rsidR="0083108D" w:rsidRPr="005B51E4" w:rsidRDefault="0083108D" w:rsidP="00F44732">
            <w:pPr>
              <w:spacing w:before="6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C8FF6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B8DE1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55288BDC" w14:textId="77777777" w:rsidTr="00F44732">
        <w:trPr>
          <w:trHeight w:hRule="exact" w:val="53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9025A" w14:textId="1AC7818D" w:rsidR="0083108D" w:rsidRPr="005B51E4" w:rsidRDefault="0083108D" w:rsidP="00F44732">
            <w:pPr>
              <w:tabs>
                <w:tab w:val="left" w:pos="410"/>
              </w:tabs>
              <w:spacing w:before="64" w:line="212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.5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Representação estudantil em órgãos da UFERSA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C3614" w14:textId="77777777" w:rsidR="0083108D" w:rsidRPr="005B51E4" w:rsidRDefault="0083108D" w:rsidP="00F44732">
            <w:pPr>
              <w:spacing w:before="134" w:line="248" w:lineRule="exact"/>
              <w:ind w:right="70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348A7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6E8AA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3D537B5F" w14:textId="77777777" w:rsidTr="00F44732">
        <w:trPr>
          <w:trHeight w:hRule="exact" w:val="534"/>
        </w:trPr>
        <w:tc>
          <w:tcPr>
            <w:tcW w:w="70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A696A" w14:textId="27701B16" w:rsidR="0083108D" w:rsidRPr="005B51E4" w:rsidRDefault="0083108D" w:rsidP="00F44732">
            <w:pPr>
              <w:tabs>
                <w:tab w:val="left" w:pos="410"/>
              </w:tabs>
              <w:spacing w:before="72" w:line="206" w:lineRule="exact"/>
              <w:ind w:left="50" w:right="288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.6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Exercício de cargo em entidade do movimento estudantil da UFERSA ou de entidade do movimento estudantil de nível regional ou de nível nacional.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ACFF7" w14:textId="77777777" w:rsidR="0083108D" w:rsidRPr="005B51E4" w:rsidRDefault="0083108D" w:rsidP="00F44732">
            <w:pPr>
              <w:spacing w:before="134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90301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53A1F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381C9735" w14:textId="77777777" w:rsidTr="00F44732">
        <w:trPr>
          <w:trHeight w:hRule="exact" w:val="5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0C99F" w14:textId="471C9028" w:rsidR="0083108D" w:rsidRPr="005B51E4" w:rsidRDefault="0083108D" w:rsidP="00F44732">
            <w:pPr>
              <w:tabs>
                <w:tab w:val="left" w:pos="410"/>
              </w:tabs>
              <w:spacing w:before="66" w:line="210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lastRenderedPageBreak/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.7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Participação no Programa de Educação Tutorial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3B800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6864E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41EA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2BEAA8B9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1A6FE" w14:textId="577C2948" w:rsidR="0083108D" w:rsidRPr="005B51E4" w:rsidRDefault="0083108D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.8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Participação em grupo de estudo coordenado por docente da UFERSA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036D6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sz w:val="18"/>
                <w:szCs w:val="18"/>
              </w:rPr>
            </w:pP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4A469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3FC80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24A2AA4C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787B6" w14:textId="51D7A119" w:rsidR="0083108D" w:rsidRPr="005B51E4" w:rsidRDefault="0083108D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.9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Participação em cursos extracurriculares.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E4E67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26D82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FCE85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2BF416E1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BE141" w14:textId="68D9CD09" w:rsidR="0083108D" w:rsidRPr="005B51E4" w:rsidRDefault="0083108D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.10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Bolsista de Monitoria.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D4491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C533A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1CF22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0DB4743E" w14:textId="77777777" w:rsidTr="00F44732">
        <w:trPr>
          <w:trHeight w:hRule="exact" w:val="53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E932C" w14:textId="7909B452" w:rsidR="0083108D" w:rsidRPr="005B51E4" w:rsidRDefault="0083108D" w:rsidP="0083108D">
            <w:pPr>
              <w:tabs>
                <w:tab w:val="left" w:pos="410"/>
              </w:tabs>
              <w:spacing w:before="70" w:line="206" w:lineRule="exact"/>
              <w:ind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.11 </w:t>
            </w:r>
            <w:r w:rsidR="004A0E42" w:rsidRPr="004A0E42">
              <w:rPr>
                <w:rFonts w:eastAsia="ArialMT"/>
                <w:color w:val="000000"/>
                <w:sz w:val="18"/>
                <w:szCs w:val="18"/>
              </w:rPr>
              <w:t>Monitoria voluntária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0EC3C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66D4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CB33A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7FDCA6C2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C1C87" w14:textId="0457A108" w:rsidR="0083108D" w:rsidRPr="005B51E4" w:rsidRDefault="0083108D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3.12 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do Projeto Pedagógico de 2009</w:t>
            </w:r>
            <w:r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e presentes no Projeto Pedagógico do Curso de Direito da UFERSA implantado a partir do semestre letivo de 2022.2, que não tenham sido aproveitadas como disciplinas obrigatórias ou optativas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F551D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10CDB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706CC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7369F02C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65AD5" w14:textId="30C97178" w:rsidR="0083108D" w:rsidRDefault="0083108D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3.13 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>Disciplinas cursadas na vigência Projeto Pedagógico de 2009</w:t>
            </w:r>
            <w:r>
              <w:rPr>
                <w:rFonts w:eastAsia="ArialMT"/>
                <w:color w:val="000000"/>
                <w:sz w:val="18"/>
                <w:szCs w:val="18"/>
              </w:rPr>
              <w:t>/2014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e excluídas da grade curricular do Projeto Pedagógico do Curso de Direito da UFERSA implantado a partir de 2022.2</w:t>
            </w:r>
            <w:r w:rsidR="004A0E42">
              <w:rPr>
                <w:rFonts w:eastAsia="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78F0B" w14:textId="77777777" w:rsidR="0083108D" w:rsidRPr="005B51E4" w:rsidRDefault="0083108D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787E4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50913" w14:textId="77777777" w:rsidR="0083108D" w:rsidRPr="005B51E4" w:rsidRDefault="0083108D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2D56F3" w14:paraId="5402ED24" w14:textId="77777777" w:rsidTr="00F44732">
        <w:trPr>
          <w:trHeight w:hRule="exact" w:val="10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2D6E" w14:textId="55128126" w:rsidR="002D56F3" w:rsidRDefault="002D56F3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 xml:space="preserve">3.14 </w:t>
            </w:r>
            <w:r>
              <w:rPr>
                <w:rFonts w:eastAsia="ArialMT"/>
                <w:color w:val="000000"/>
                <w:sz w:val="18"/>
                <w:szCs w:val="18"/>
              </w:rPr>
              <w:t>Disciplinas optativas, vinculadas ao</w:t>
            </w:r>
            <w:r w:rsidRPr="005B51E4">
              <w:rPr>
                <w:rFonts w:eastAsia="ArialMT"/>
                <w:color w:val="000000"/>
                <w:sz w:val="18"/>
                <w:szCs w:val="18"/>
              </w:rPr>
              <w:t xml:space="preserve"> Projeto Pedagógico do Curso de Direito da UFERSA implantado a partir de 2022.2</w:t>
            </w:r>
            <w:r>
              <w:rPr>
                <w:rFonts w:eastAsia="ArialMT"/>
                <w:color w:val="000000"/>
                <w:sz w:val="18"/>
                <w:szCs w:val="18"/>
              </w:rPr>
              <w:t>, cuja carga horária seja dispensável ao discente, vinculado originalmente ao Projeto Pedagógico de 2009/2014, para que atinja a carga horária mínima de optativas (690h) exigidas pelo PPC.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29CE5" w14:textId="77777777" w:rsidR="002D56F3" w:rsidRPr="005B51E4" w:rsidRDefault="002D56F3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9BF0E" w14:textId="77777777" w:rsidR="002D56F3" w:rsidRPr="005B51E4" w:rsidRDefault="002D56F3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348F7" w14:textId="77777777" w:rsidR="002D56F3" w:rsidRPr="005B51E4" w:rsidRDefault="002D56F3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099634E9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E1125" w14:textId="6819D326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3.1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5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Realização de exposição de arte.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479DB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38FFE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7B70C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4A189F6C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851CA" w14:textId="7176D1B7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3.1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6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Publicação de livros de literatura.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67419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0A207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489D6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21A5A9A6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D587E" w14:textId="7676ED4A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3.1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 xml:space="preserve">7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Publicação de capítulo de livros de literatura.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9D6F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C85FD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D0C82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0F8185E4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BBB7" w14:textId="2806DF96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3.1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8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Publicação de artigo ou coluna em revistas e jornais não acadêmicos.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611BB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2F9E5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97A31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25D8E9E4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DF515" w14:textId="166689F1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3.1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9</w:t>
            </w:r>
            <w: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Participação em audiências públicas ou judiciais.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FE75D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BD896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0F1CB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2BA346D2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76B5F" w14:textId="557151D9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20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Atividade técnico-profissional na área do Direito ou em área correlata.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EC638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740B6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A7550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148A2192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37FDE" w14:textId="63F3DBCF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3.2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1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Participação em cursos de formação de carreiras com atividades jurídicas.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D1188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67CDB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9E00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4D1A5B68" w14:textId="77777777" w:rsidTr="004A0E42">
        <w:trPr>
          <w:trHeight w:hRule="exact" w:val="4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A8A1A" w14:textId="6A2F0E66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3.2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2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Participação em simulações de órgãos judiciais ou de organismos nacionais ou internacionais.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0D5F8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D72B8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6DEB4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4A0E42" w14:paraId="6E103409" w14:textId="77777777" w:rsidTr="004A0E42">
        <w:trPr>
          <w:trHeight w:hRule="exact" w:val="37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79733" w14:textId="33E30B04" w:rsidR="004A0E42" w:rsidRDefault="004A0E42" w:rsidP="00F44732">
            <w:pPr>
              <w:tabs>
                <w:tab w:val="left" w:pos="410"/>
              </w:tabs>
              <w:spacing w:before="70" w:line="206" w:lineRule="exact"/>
              <w:ind w:left="50" w:right="144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3.2</w:t>
            </w:r>
            <w:r w:rsidR="002D56F3">
              <w:rPr>
                <w:rFonts w:eastAsia="ArialMT"/>
                <w:color w:val="000000"/>
                <w:sz w:val="18"/>
                <w:szCs w:val="18"/>
              </w:rPr>
              <w:t>3</w:t>
            </w:r>
            <w:r>
              <w:rPr>
                <w:rFonts w:eastAsia="ArialMT"/>
                <w:color w:val="000000"/>
                <w:sz w:val="18"/>
                <w:szCs w:val="18"/>
              </w:rPr>
              <w:t xml:space="preserve"> </w:t>
            </w:r>
            <w:r w:rsidRPr="004A0E42">
              <w:rPr>
                <w:rFonts w:eastAsia="ArialMT"/>
                <w:color w:val="000000"/>
                <w:sz w:val="18"/>
                <w:szCs w:val="18"/>
              </w:rPr>
              <w:t>Outras atividades técnicas, culturais e artísticas.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03387" w14:textId="77777777" w:rsidR="004A0E42" w:rsidRPr="005B51E4" w:rsidRDefault="004A0E42" w:rsidP="00F44732">
            <w:pPr>
              <w:spacing w:before="132" w:line="248" w:lineRule="exact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59E21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03AE4" w14:textId="77777777" w:rsidR="004A0E42" w:rsidRPr="005B51E4" w:rsidRDefault="004A0E42" w:rsidP="00F44732">
            <w:pPr>
              <w:jc w:val="both"/>
              <w:rPr>
                <w:sz w:val="18"/>
                <w:szCs w:val="18"/>
              </w:rPr>
            </w:pPr>
          </w:p>
        </w:tc>
      </w:tr>
      <w:tr w:rsidR="0083108D" w14:paraId="2D4CBDB4" w14:textId="77777777" w:rsidTr="00F44732">
        <w:trPr>
          <w:trHeight w:hRule="exact" w:val="32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FB2C2" w14:textId="7D51EB67" w:rsidR="0083108D" w:rsidRDefault="0083108D" w:rsidP="00F44732">
            <w:pPr>
              <w:spacing w:before="28" w:line="248" w:lineRule="exact"/>
              <w:jc w:val="center"/>
            </w:pPr>
            <w:r>
              <w:rPr>
                <w:b/>
                <w:color w:val="000000"/>
                <w:sz w:val="18"/>
              </w:rPr>
              <w:t>C – CARGA-HORÁRIA TOTAL DAS ATIVIDADES DO GRUPO C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9902C" w14:textId="77777777" w:rsidR="0083108D" w:rsidRDefault="0083108D" w:rsidP="00F44732"/>
        </w:tc>
      </w:tr>
    </w:tbl>
    <w:p w14:paraId="03B3C5F6" w14:textId="618E1112" w:rsidR="0083108D" w:rsidRDefault="0083108D" w:rsidP="0083108D">
      <w:pPr>
        <w:spacing w:before="120" w:after="120"/>
        <w:jc w:val="both"/>
        <w:rPr>
          <w:rFonts w:ascii="ArialMT" w:eastAsia="ArialMT" w:hAnsi="ArialMT"/>
          <w:color w:val="000000"/>
          <w:sz w:val="18"/>
        </w:rPr>
      </w:pPr>
      <w:r>
        <w:rPr>
          <w:rFonts w:ascii="ArialMT" w:eastAsia="ArialMT" w:hAnsi="ArialMT"/>
          <w:color w:val="000000"/>
          <w:sz w:val="12"/>
        </w:rPr>
        <w:t>*</w:t>
      </w:r>
      <w:r>
        <w:rPr>
          <w:rFonts w:ascii="ArialMT" w:eastAsia="ArialMT" w:hAnsi="ArialMT"/>
          <w:color w:val="000000"/>
          <w:sz w:val="18"/>
        </w:rPr>
        <w:t xml:space="preserve"> QTD (Quantidade), CHT (Carga-Horária Total), CHA</w:t>
      </w:r>
      <w:r>
        <w:rPr>
          <w:b/>
          <w:color w:val="000000"/>
          <w:sz w:val="18"/>
        </w:rPr>
        <w:t xml:space="preserve"> (</w:t>
      </w:r>
      <w:r>
        <w:rPr>
          <w:rFonts w:ascii="ArialMT" w:eastAsia="ArialMT" w:hAnsi="ArialMT"/>
          <w:color w:val="000000"/>
          <w:sz w:val="18"/>
        </w:rPr>
        <w:t>Carga-Horária Aprovada</w:t>
      </w:r>
      <w:r w:rsidR="004A0E42">
        <w:rPr>
          <w:rFonts w:ascii="ArialMT" w:eastAsia="ArialMT" w:hAnsi="ArialMT"/>
          <w:color w:val="000000"/>
          <w:sz w:val="18"/>
        </w:rPr>
        <w:t xml:space="preserve"> – preenchida pela Coord.</w:t>
      </w:r>
      <w:r>
        <w:rPr>
          <w:rFonts w:ascii="ArialMT" w:eastAsia="ArialMT" w:hAnsi="ArialMT"/>
          <w:color w:val="000000"/>
          <w:sz w:val="18"/>
        </w:rPr>
        <w:t>).</w:t>
      </w:r>
    </w:p>
    <w:p w14:paraId="18F5FEE4" w14:textId="7E7605DC" w:rsidR="0083108D" w:rsidRDefault="0083108D" w:rsidP="0083108D">
      <w:pPr>
        <w:spacing w:before="120" w:after="120"/>
        <w:jc w:val="both"/>
        <w:rPr>
          <w:rFonts w:ascii="ArialMT" w:eastAsia="ArialMT" w:hAnsi="ArialMT"/>
          <w:color w:val="000000"/>
          <w:sz w:val="18"/>
        </w:rPr>
      </w:pPr>
      <w:r>
        <w:rPr>
          <w:rFonts w:ascii="ArialMT" w:eastAsia="ArialMT" w:hAnsi="ArialMT"/>
          <w:color w:val="000000"/>
          <w:sz w:val="18"/>
        </w:rPr>
        <w:t>** Caso não haja nenhuma atividade em determinado tipo, deixar em branco os campos.</w:t>
      </w:r>
    </w:p>
    <w:p w14:paraId="10CBBD37" w14:textId="2A429C07" w:rsidR="009E088E" w:rsidRDefault="009E088E" w:rsidP="0083108D">
      <w:pPr>
        <w:spacing w:before="120" w:after="120"/>
        <w:jc w:val="both"/>
        <w:rPr>
          <w:rFonts w:ascii="ArialMT" w:eastAsia="ArialMT" w:hAnsi="ArialMT"/>
          <w:color w:val="000000"/>
          <w:sz w:val="18"/>
        </w:rPr>
      </w:pPr>
      <w:r>
        <w:rPr>
          <w:rFonts w:ascii="ArialMT" w:eastAsia="ArialMT" w:hAnsi="ArialMT"/>
          <w:color w:val="000000"/>
          <w:sz w:val="18"/>
        </w:rPr>
        <w:t>*** Os campos conceito e o de acordo</w:t>
      </w:r>
      <w:r w:rsidR="00770482">
        <w:rPr>
          <w:rFonts w:ascii="ArialMT" w:eastAsia="ArialMT" w:hAnsi="ArialMT"/>
          <w:color w:val="000000"/>
          <w:sz w:val="18"/>
        </w:rPr>
        <w:t xml:space="preserve"> abaixo</w:t>
      </w:r>
      <w:r>
        <w:rPr>
          <w:rFonts w:ascii="ArialMT" w:eastAsia="ArialMT" w:hAnsi="ArialMT"/>
          <w:color w:val="000000"/>
          <w:sz w:val="18"/>
        </w:rPr>
        <w:t xml:space="preserve"> serão preenchidos pela Coord. após análise.</w:t>
      </w:r>
    </w:p>
    <w:p w14:paraId="1CDBDFF6" w14:textId="3A2BB0EA" w:rsidR="004A0E42" w:rsidRDefault="004A0E42" w:rsidP="0083108D">
      <w:pPr>
        <w:spacing w:before="120" w:after="120"/>
        <w:jc w:val="both"/>
        <w:rPr>
          <w:rFonts w:ascii="ArialMT" w:eastAsia="ArialMT" w:hAnsi="ArialMT"/>
          <w:color w:val="000000"/>
          <w:sz w:val="18"/>
        </w:rPr>
      </w:pPr>
    </w:p>
    <w:tbl>
      <w:tblPr>
        <w:tblW w:w="8505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6585"/>
        <w:gridCol w:w="1920"/>
      </w:tblGrid>
      <w:tr w:rsidR="004A0E42" w14:paraId="1EC406D0" w14:textId="77777777" w:rsidTr="004A0E42">
        <w:trPr>
          <w:trHeight w:hRule="exact" w:val="408"/>
        </w:trPr>
        <w:tc>
          <w:tcPr>
            <w:tcW w:w="65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7B8D4" w14:textId="77777777" w:rsidR="004A0E42" w:rsidRDefault="004A0E42" w:rsidP="00F44732">
            <w:pPr>
              <w:spacing w:before="64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CARGA-HORÁRIA APROVADA TOTAL (A + B + C) 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A4E8B" w14:textId="77777777" w:rsidR="004A0E42" w:rsidRDefault="004A0E42" w:rsidP="00F44732"/>
        </w:tc>
      </w:tr>
      <w:tr w:rsidR="004A0E42" w14:paraId="3A555627" w14:textId="77777777" w:rsidTr="004A0E42">
        <w:trPr>
          <w:trHeight w:hRule="exact" w:val="408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1025" w14:textId="77777777" w:rsidR="004A0E42" w:rsidRDefault="004A0E42" w:rsidP="00F44732">
            <w:pPr>
              <w:spacing w:before="64" w:line="248" w:lineRule="exact"/>
              <w:jc w:val="center"/>
            </w:pPr>
            <w:r>
              <w:rPr>
                <w:b/>
                <w:color w:val="000000"/>
                <w:sz w:val="18"/>
              </w:rPr>
              <w:t xml:space="preserve">CONCEITO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654F0" w14:textId="77777777" w:rsidR="004A0E42" w:rsidRDefault="004A0E42" w:rsidP="00F44732"/>
        </w:tc>
      </w:tr>
    </w:tbl>
    <w:p w14:paraId="392EE4F7" w14:textId="75D9843D" w:rsidR="004A0E42" w:rsidRDefault="004A0E42" w:rsidP="0083108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12" w:type="dxa"/>
        <w:tblLayout w:type="fixed"/>
        <w:tblLook w:val="04A0" w:firstRow="1" w:lastRow="0" w:firstColumn="1" w:lastColumn="0" w:noHBand="0" w:noVBand="1"/>
      </w:tblPr>
      <w:tblGrid>
        <w:gridCol w:w="2838"/>
        <w:gridCol w:w="6664"/>
      </w:tblGrid>
      <w:tr w:rsidR="009E088E" w14:paraId="55FB3C46" w14:textId="77777777" w:rsidTr="009E088E">
        <w:trPr>
          <w:trHeight w:hRule="exact" w:val="124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A3DC4" w14:textId="1A49BFDB" w:rsidR="009E088E" w:rsidRPr="009E088E" w:rsidRDefault="009E088E" w:rsidP="00F44732">
            <w:pPr>
              <w:spacing w:before="318" w:line="206" w:lineRule="exact"/>
              <w:ind w:left="618" w:right="576" w:firstLine="20"/>
              <w:rPr>
                <w:sz w:val="16"/>
                <w:szCs w:val="16"/>
              </w:rPr>
            </w:pPr>
            <w:r w:rsidRPr="009E088E">
              <w:rPr>
                <w:b/>
                <w:color w:val="000000"/>
                <w:sz w:val="16"/>
                <w:szCs w:val="16"/>
              </w:rPr>
              <w:t>DE ACORDO DO(A) COORDENADOR (A)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06E7A" w14:textId="1EA3DB6B" w:rsidR="009E088E" w:rsidRDefault="009E088E" w:rsidP="00F44732">
            <w:pPr>
              <w:spacing w:before="430" w:line="202" w:lineRule="exact"/>
              <w:ind w:left="1728" w:right="1584"/>
              <w:jc w:val="center"/>
            </w:pPr>
            <w:r>
              <w:rPr>
                <w:rFonts w:ascii="ArialMT" w:eastAsia="ArialMT" w:hAnsi="ArialMT"/>
                <w:color w:val="000000"/>
                <w:sz w:val="18"/>
              </w:rPr>
              <w:t xml:space="preserve">_______________________________ </w:t>
            </w:r>
            <w:r>
              <w:rPr>
                <w:b/>
                <w:color w:val="000000"/>
                <w:sz w:val="18"/>
              </w:rPr>
              <w:t xml:space="preserve">Coordenação do Curso de Direito </w:t>
            </w:r>
          </w:p>
        </w:tc>
      </w:tr>
    </w:tbl>
    <w:p w14:paraId="34B3166A" w14:textId="77777777" w:rsidR="004A0E42" w:rsidRPr="00D8542D" w:rsidRDefault="004A0E42" w:rsidP="0083108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A0E42" w:rsidRPr="00D854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DA98" w14:textId="77777777" w:rsidR="001325D9" w:rsidRDefault="001325D9" w:rsidP="007E264F">
      <w:r>
        <w:separator/>
      </w:r>
    </w:p>
  </w:endnote>
  <w:endnote w:type="continuationSeparator" w:id="0">
    <w:p w14:paraId="4F51A7A4" w14:textId="77777777" w:rsidR="001325D9" w:rsidRDefault="001325D9" w:rsidP="007E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414F" w14:textId="77777777" w:rsidR="001325D9" w:rsidRDefault="001325D9" w:rsidP="007E264F">
      <w:r>
        <w:separator/>
      </w:r>
    </w:p>
  </w:footnote>
  <w:footnote w:type="continuationSeparator" w:id="0">
    <w:p w14:paraId="15EE3037" w14:textId="77777777" w:rsidR="001325D9" w:rsidRDefault="001325D9" w:rsidP="007E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93A6" w14:textId="77777777" w:rsidR="007E264F" w:rsidRPr="00456236" w:rsidRDefault="007E264F" w:rsidP="007E264F">
    <w:pPr>
      <w:pStyle w:val="Ttulo1"/>
      <w:ind w:left="0"/>
      <w:jc w:val="center"/>
      <w:rPr>
        <w:rFonts w:ascii="Tahoma" w:hAnsi="Tahoma" w:cs="Tahoma"/>
        <w:sz w:val="16"/>
        <w:szCs w:val="16"/>
      </w:rPr>
    </w:pPr>
    <w:r w:rsidRPr="007D09E2">
      <w:rPr>
        <w:rFonts w:ascii="Tahoma" w:hAnsi="Tahoma" w:cs="Tahoma"/>
        <w:noProof/>
        <w:sz w:val="16"/>
        <w:szCs w:val="16"/>
        <w:lang w:bidi="ar-SA"/>
      </w:rPr>
      <w:drawing>
        <wp:inline distT="0" distB="0" distL="0" distR="0" wp14:anchorId="3181A182" wp14:editId="551DD80F">
          <wp:extent cx="542925" cy="542925"/>
          <wp:effectExtent l="0" t="0" r="9525" b="9525"/>
          <wp:docPr id="1" name="Imagem 1" descr="fig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fig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E3572" w14:textId="77777777" w:rsidR="007E264F" w:rsidRPr="00456236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 w:rsidRPr="00456236">
      <w:rPr>
        <w:rFonts w:ascii="Tahoma" w:hAnsi="Tahoma" w:cs="Tahoma"/>
        <w:sz w:val="16"/>
        <w:szCs w:val="16"/>
      </w:rPr>
      <w:t>SERVIÇO PÚBLICO FEDERAL</w:t>
    </w:r>
  </w:p>
  <w:p w14:paraId="34555711" w14:textId="77777777" w:rsidR="007E264F" w:rsidRPr="00456236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 w:rsidRPr="00456236">
      <w:rPr>
        <w:rFonts w:ascii="Tahoma" w:hAnsi="Tahoma" w:cs="Tahoma"/>
        <w:sz w:val="16"/>
        <w:szCs w:val="16"/>
      </w:rPr>
      <w:t>MINISTÉRIO DA EDUCAÇÃO</w:t>
    </w:r>
  </w:p>
  <w:p w14:paraId="48F9FC5E" w14:textId="77777777" w:rsidR="007E264F" w:rsidRPr="00456236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 w:rsidRPr="00456236">
      <w:rPr>
        <w:rFonts w:ascii="Tahoma" w:hAnsi="Tahoma" w:cs="Tahoma"/>
        <w:sz w:val="16"/>
        <w:szCs w:val="16"/>
      </w:rPr>
      <w:t>UNIVERSIDADE FEDERAL RURAL DO SEMI-ÁRIDO</w:t>
    </w:r>
  </w:p>
  <w:p w14:paraId="39539025" w14:textId="77777777" w:rsidR="007E264F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 w:rsidRPr="00456236">
      <w:rPr>
        <w:rFonts w:ascii="Tahoma" w:hAnsi="Tahoma" w:cs="Tahoma"/>
        <w:sz w:val="16"/>
        <w:szCs w:val="16"/>
      </w:rPr>
      <w:t xml:space="preserve">PRÓ-REITORIA DE </w:t>
    </w:r>
    <w:r>
      <w:rPr>
        <w:rFonts w:ascii="Tahoma" w:hAnsi="Tahoma" w:cs="Tahoma"/>
        <w:sz w:val="16"/>
        <w:szCs w:val="16"/>
      </w:rPr>
      <w:t>GRADUAÇÃO</w:t>
    </w:r>
  </w:p>
  <w:p w14:paraId="55CDA7CB" w14:textId="77777777" w:rsidR="007E264F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CENTRO DE CIÊNCIAS SOCIAIS APLICADAS E HUMANAS</w:t>
    </w:r>
  </w:p>
  <w:p w14:paraId="4DAAF41B" w14:textId="77777777" w:rsidR="007E264F" w:rsidRDefault="007E264F" w:rsidP="007E264F">
    <w:pPr>
      <w:pStyle w:val="Ttulo1"/>
      <w:spacing w:before="0"/>
      <w:ind w:left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DEPARTAMENTO DE CIÊNCIAS SOCIAIS APLICADAS</w:t>
    </w:r>
  </w:p>
  <w:p w14:paraId="3AEB83F8" w14:textId="74F69D80" w:rsidR="007E264F" w:rsidRPr="007E264F" w:rsidRDefault="007E264F" w:rsidP="007E264F">
    <w:pPr>
      <w:pStyle w:val="Ttulo1"/>
      <w:spacing w:before="0" w:after="240"/>
      <w:ind w:left="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CURSO DE DIREITO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4F"/>
    <w:rsid w:val="00076846"/>
    <w:rsid w:val="001325D9"/>
    <w:rsid w:val="002D56F3"/>
    <w:rsid w:val="004245A0"/>
    <w:rsid w:val="004A0E42"/>
    <w:rsid w:val="005A733F"/>
    <w:rsid w:val="005B51E4"/>
    <w:rsid w:val="00624DA2"/>
    <w:rsid w:val="006F5E13"/>
    <w:rsid w:val="00770482"/>
    <w:rsid w:val="007E264F"/>
    <w:rsid w:val="0083108D"/>
    <w:rsid w:val="008D35E6"/>
    <w:rsid w:val="009D6413"/>
    <w:rsid w:val="009E088E"/>
    <w:rsid w:val="00B73143"/>
    <w:rsid w:val="00D8542D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DBF6"/>
  <w15:chartTrackingRefBased/>
  <w15:docId w15:val="{848DCA9A-A03F-40D9-9401-EEBF1C6C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7E264F"/>
    <w:pPr>
      <w:spacing w:before="108"/>
      <w:ind w:left="295"/>
      <w:outlineLvl w:val="0"/>
    </w:pPr>
    <w:rPr>
      <w:rFonts w:ascii="Georgia" w:eastAsia="Georgia" w:hAnsi="Georgia" w:cs="Georgia"/>
      <w:b/>
      <w:bCs/>
      <w:sz w:val="24"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64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264F"/>
  </w:style>
  <w:style w:type="paragraph" w:styleId="Rodap">
    <w:name w:val="footer"/>
    <w:basedOn w:val="Normal"/>
    <w:link w:val="RodapChar"/>
    <w:uiPriority w:val="99"/>
    <w:unhideWhenUsed/>
    <w:rsid w:val="007E264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264F"/>
  </w:style>
  <w:style w:type="character" w:customStyle="1" w:styleId="Ttulo1Char">
    <w:name w:val="Título 1 Char"/>
    <w:basedOn w:val="Fontepargpadro"/>
    <w:link w:val="Ttulo1"/>
    <w:uiPriority w:val="9"/>
    <w:rsid w:val="007E264F"/>
    <w:rPr>
      <w:rFonts w:ascii="Georgia" w:eastAsia="Georgia" w:hAnsi="Georgia" w:cs="Georgia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90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Vieira Costa</dc:creator>
  <cp:keywords/>
  <dc:description/>
  <cp:lastModifiedBy>Usuário do Microsoft Office</cp:lastModifiedBy>
  <cp:revision>3</cp:revision>
  <dcterms:created xsi:type="dcterms:W3CDTF">2023-01-20T11:56:00Z</dcterms:created>
  <dcterms:modified xsi:type="dcterms:W3CDTF">2023-01-24T18:51:00Z</dcterms:modified>
</cp:coreProperties>
</file>